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1" w:rsidRPr="005F19E1" w:rsidRDefault="005F19E1" w:rsidP="005F19E1">
      <w:pPr>
        <w:rPr>
          <w:rFonts w:ascii="华文中宋" w:eastAsia="华文中宋" w:hAnsi="华文中宋"/>
          <w:sz w:val="30"/>
          <w:szCs w:val="30"/>
        </w:rPr>
      </w:pPr>
      <w:r w:rsidRPr="005F19E1">
        <w:rPr>
          <w:rFonts w:ascii="华文中宋" w:eastAsia="华文中宋" w:hAnsi="华文中宋" w:hint="eastAsia"/>
          <w:sz w:val="30"/>
          <w:szCs w:val="30"/>
        </w:rPr>
        <w:t>附件2</w:t>
      </w:r>
    </w:p>
    <w:p w:rsidR="00A04931" w:rsidRPr="00EC76D0" w:rsidRDefault="00FA5E93" w:rsidP="007B44B4">
      <w:pPr>
        <w:jc w:val="center"/>
        <w:rPr>
          <w:rFonts w:ascii="华文中宋" w:eastAsia="华文中宋" w:hAnsi="华文中宋"/>
          <w:b/>
          <w:sz w:val="44"/>
        </w:rPr>
      </w:pPr>
      <w:r w:rsidRPr="00EC76D0">
        <w:rPr>
          <w:rFonts w:ascii="华文中宋" w:eastAsia="华文中宋" w:hAnsi="华文中宋" w:hint="eastAsia"/>
          <w:b/>
          <w:sz w:val="44"/>
        </w:rPr>
        <w:t>参加</w:t>
      </w:r>
      <w:r w:rsidR="00DB6E5F" w:rsidRPr="00EC76D0">
        <w:rPr>
          <w:rFonts w:ascii="华文中宋" w:eastAsia="华文中宋" w:hAnsi="华文中宋" w:hint="eastAsia"/>
          <w:b/>
          <w:sz w:val="44"/>
        </w:rPr>
        <w:t>2017年度全省爆破工程技术人员培训</w:t>
      </w:r>
      <w:r w:rsidRPr="00EC76D0">
        <w:rPr>
          <w:rFonts w:ascii="华文中宋" w:eastAsia="华文中宋" w:hAnsi="华文中宋" w:hint="eastAsia"/>
          <w:b/>
          <w:sz w:val="44"/>
        </w:rPr>
        <w:t>正式</w:t>
      </w:r>
      <w:r w:rsidR="00DB6E5F" w:rsidRPr="00EC76D0">
        <w:rPr>
          <w:rFonts w:ascii="华文中宋" w:eastAsia="华文中宋" w:hAnsi="华文中宋" w:hint="eastAsia"/>
          <w:b/>
          <w:sz w:val="44"/>
        </w:rPr>
        <w:t>报名表</w:t>
      </w:r>
    </w:p>
    <w:p w:rsidR="007B44B4" w:rsidRPr="00A46774" w:rsidRDefault="007B44B4" w:rsidP="007B44B4">
      <w:pPr>
        <w:ind w:firstLineChars="100" w:firstLine="251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                        </w:t>
      </w:r>
      <w:r w:rsidR="00A46774">
        <w:rPr>
          <w:rFonts w:ascii="华文中宋" w:eastAsia="华文中宋" w:hAnsi="华文中宋"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709"/>
        <w:gridCol w:w="1276"/>
        <w:gridCol w:w="4420"/>
        <w:gridCol w:w="1250"/>
        <w:gridCol w:w="1276"/>
        <w:gridCol w:w="1701"/>
        <w:gridCol w:w="2345"/>
      </w:tblGrid>
      <w:tr w:rsidR="00FA5E93" w:rsidTr="007B44B4">
        <w:tc>
          <w:tcPr>
            <w:tcW w:w="817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出生日期</w:t>
            </w:r>
          </w:p>
        </w:tc>
        <w:tc>
          <w:tcPr>
            <w:tcW w:w="4420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EC76D0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工作</w:t>
            </w:r>
            <w:r w:rsidR="00FA5E93" w:rsidRPr="007B44B4">
              <w:rPr>
                <w:rFonts w:ascii="华文中宋" w:eastAsia="华文中宋" w:hAnsi="华文中宋" w:hint="eastAsia"/>
                <w:sz w:val="24"/>
                <w:szCs w:val="24"/>
              </w:rPr>
              <w:t>单位</w:t>
            </w:r>
          </w:p>
        </w:tc>
        <w:tc>
          <w:tcPr>
            <w:tcW w:w="1250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申请类别</w:t>
            </w:r>
          </w:p>
        </w:tc>
        <w:tc>
          <w:tcPr>
            <w:tcW w:w="1276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申请从事</w:t>
            </w: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爆破作业</w:t>
            </w: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类</w:t>
            </w:r>
            <w:r w:rsidR="007B44B4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45" w:type="dxa"/>
          </w:tcPr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A5E93" w:rsidRPr="007B44B4" w:rsidRDefault="00FA5E93" w:rsidP="00FA5E9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</w:tr>
      <w:tr w:rsidR="00FA5E93" w:rsidTr="007B44B4">
        <w:trPr>
          <w:trHeight w:val="567"/>
        </w:trPr>
        <w:tc>
          <w:tcPr>
            <w:tcW w:w="817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5E93" w:rsidRDefault="00FA5E93" w:rsidP="007B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A5E93" w:rsidRDefault="00FA5E93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  <w:tr w:rsidR="007B44B4" w:rsidTr="007B44B4">
        <w:trPr>
          <w:trHeight w:val="567"/>
        </w:trPr>
        <w:tc>
          <w:tcPr>
            <w:tcW w:w="817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B44B4" w:rsidRDefault="007B44B4">
            <w:pPr>
              <w:rPr>
                <w:sz w:val="24"/>
                <w:szCs w:val="24"/>
              </w:rPr>
            </w:pPr>
          </w:p>
        </w:tc>
      </w:tr>
    </w:tbl>
    <w:p w:rsidR="00BC1564" w:rsidRPr="006773A6" w:rsidRDefault="004D420A" w:rsidP="006773A6">
      <w:pPr>
        <w:ind w:firstLineChars="100" w:firstLine="211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填报单位：               </w:t>
      </w:r>
      <w:r w:rsidR="00E91F53">
        <w:rPr>
          <w:rFonts w:ascii="华文中宋" w:eastAsia="华文中宋" w:hAnsi="华文中宋" w:hint="eastAsia"/>
          <w:sz w:val="24"/>
          <w:szCs w:val="24"/>
        </w:rPr>
        <w:t xml:space="preserve">                            </w:t>
      </w:r>
      <w:r w:rsidR="001C33E5">
        <w:rPr>
          <w:rFonts w:ascii="华文中宋" w:eastAsia="华文中宋" w:hAnsi="华文中宋" w:hint="eastAsia"/>
          <w:sz w:val="24"/>
          <w:szCs w:val="24"/>
        </w:rPr>
        <w:t xml:space="preserve">        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BC1564" w:rsidRPr="006773A6">
        <w:rPr>
          <w:rFonts w:ascii="华文中宋" w:eastAsia="华文中宋" w:hAnsi="华文中宋" w:hint="eastAsia"/>
          <w:sz w:val="24"/>
          <w:szCs w:val="24"/>
        </w:rPr>
        <w:t xml:space="preserve">填表人（签名）    </w:t>
      </w:r>
      <w:r w:rsidR="00E91F53">
        <w:rPr>
          <w:rFonts w:ascii="华文中宋" w:eastAsia="华文中宋" w:hAnsi="华文中宋" w:hint="eastAsia"/>
          <w:sz w:val="24"/>
          <w:szCs w:val="24"/>
        </w:rPr>
        <w:t xml:space="preserve">                         </w:t>
      </w:r>
      <w:r w:rsidR="00BC1564" w:rsidRPr="006773A6">
        <w:rPr>
          <w:rFonts w:ascii="华文中宋" w:eastAsia="华文中宋" w:hAnsi="华文中宋" w:hint="eastAsia"/>
          <w:sz w:val="24"/>
          <w:szCs w:val="24"/>
        </w:rPr>
        <w:t>填报日期 ：2017年   月   日</w:t>
      </w:r>
    </w:p>
    <w:p w:rsidR="00DB6E5F" w:rsidRPr="00BC1564" w:rsidRDefault="00DB6E5F">
      <w:pPr>
        <w:rPr>
          <w:rFonts w:ascii="华文中宋" w:eastAsia="华文中宋" w:hAnsi="华文中宋"/>
          <w:sz w:val="24"/>
          <w:szCs w:val="24"/>
        </w:rPr>
      </w:pPr>
    </w:p>
    <w:sectPr w:rsidR="00DB6E5F" w:rsidRPr="00BC1564" w:rsidSect="00BC1564">
      <w:pgSz w:w="16838" w:h="11906" w:orient="landscape" w:code="9"/>
      <w:pgMar w:top="1304" w:right="1134" w:bottom="1134" w:left="1134" w:header="851" w:footer="992" w:gutter="0"/>
      <w:cols w:space="425"/>
      <w:docGrid w:type="linesAndChars" w:linePitch="453" w:charSpace="-58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2D" w:rsidRDefault="0089512D" w:rsidP="005F19E1">
      <w:r>
        <w:separator/>
      </w:r>
    </w:p>
  </w:endnote>
  <w:endnote w:type="continuationSeparator" w:id="1">
    <w:p w:rsidR="0089512D" w:rsidRDefault="0089512D" w:rsidP="005F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2D" w:rsidRDefault="0089512D" w:rsidP="005F19E1">
      <w:r>
        <w:separator/>
      </w:r>
    </w:p>
  </w:footnote>
  <w:footnote w:type="continuationSeparator" w:id="1">
    <w:p w:rsidR="0089512D" w:rsidRDefault="0089512D" w:rsidP="005F1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91"/>
  <w:drawingGridVerticalSpacing w:val="453"/>
  <w:displayHorizontalDrawingGridEvery w:val="0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E5F"/>
    <w:rsid w:val="00016493"/>
    <w:rsid w:val="000D4F4B"/>
    <w:rsid w:val="00106A40"/>
    <w:rsid w:val="001C33E5"/>
    <w:rsid w:val="0034702C"/>
    <w:rsid w:val="00382C6C"/>
    <w:rsid w:val="004D420A"/>
    <w:rsid w:val="005F19E1"/>
    <w:rsid w:val="00613C41"/>
    <w:rsid w:val="00636935"/>
    <w:rsid w:val="006773A6"/>
    <w:rsid w:val="006F557B"/>
    <w:rsid w:val="007B44B4"/>
    <w:rsid w:val="00872DFC"/>
    <w:rsid w:val="0089512D"/>
    <w:rsid w:val="00A04931"/>
    <w:rsid w:val="00A46774"/>
    <w:rsid w:val="00A75163"/>
    <w:rsid w:val="00BC1564"/>
    <w:rsid w:val="00DB12D9"/>
    <w:rsid w:val="00DB6E5F"/>
    <w:rsid w:val="00E91F53"/>
    <w:rsid w:val="00EC76D0"/>
    <w:rsid w:val="00F12387"/>
    <w:rsid w:val="00FA5E93"/>
    <w:rsid w:val="00FB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32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19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1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2017-09-27T08:41:00Z</dcterms:created>
  <dcterms:modified xsi:type="dcterms:W3CDTF">2017-09-27T08:41:00Z</dcterms:modified>
</cp:coreProperties>
</file>