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24FD" w14:textId="77777777" w:rsidR="00BC2E57" w:rsidRDefault="00000000" w:rsidP="007C790E">
      <w:pPr>
        <w:spacing w:line="700" w:lineRule="exact"/>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附件：</w:t>
      </w:r>
    </w:p>
    <w:p w14:paraId="537102AF" w14:textId="7E4A5E7D" w:rsidR="00BC2E57" w:rsidRPr="007C790E" w:rsidRDefault="00000000">
      <w:pPr>
        <w:spacing w:line="700" w:lineRule="exact"/>
        <w:ind w:firstLineChars="500" w:firstLine="1807"/>
        <w:rPr>
          <w:rFonts w:asciiTheme="minorEastAsia" w:eastAsiaTheme="minorEastAsia" w:hAnsiTheme="minorEastAsia" w:cs="华文仿宋" w:hint="eastAsia"/>
          <w:b/>
          <w:bCs/>
          <w:sz w:val="36"/>
          <w:szCs w:val="36"/>
        </w:rPr>
      </w:pPr>
      <w:r w:rsidRPr="007C790E">
        <w:rPr>
          <w:rFonts w:asciiTheme="minorEastAsia" w:eastAsiaTheme="minorEastAsia" w:hAnsiTheme="minorEastAsia" w:cs="华文仿宋" w:hint="eastAsia"/>
          <w:b/>
          <w:bCs/>
          <w:sz w:val="36"/>
          <w:szCs w:val="36"/>
        </w:rPr>
        <w:t>爆破工程技术人员</w:t>
      </w:r>
      <w:r w:rsidR="008A43C1" w:rsidRPr="007C790E">
        <w:rPr>
          <w:rFonts w:asciiTheme="minorEastAsia" w:eastAsiaTheme="minorEastAsia" w:hAnsiTheme="minorEastAsia" w:cs="华文仿宋" w:hint="eastAsia"/>
          <w:b/>
          <w:bCs/>
          <w:sz w:val="36"/>
          <w:szCs w:val="36"/>
        </w:rPr>
        <w:t>资格</w:t>
      </w:r>
      <w:r w:rsidRPr="007C790E">
        <w:rPr>
          <w:rFonts w:asciiTheme="minorEastAsia" w:eastAsiaTheme="minorEastAsia" w:hAnsiTheme="minorEastAsia" w:cs="华文仿宋" w:hint="eastAsia"/>
          <w:b/>
          <w:bCs/>
          <w:sz w:val="36"/>
          <w:szCs w:val="36"/>
        </w:rPr>
        <w:t>等级取证培训协议书</w:t>
      </w:r>
    </w:p>
    <w:p w14:paraId="240B6F0A" w14:textId="77777777" w:rsidR="007C790E" w:rsidRDefault="007C790E" w:rsidP="007C790E">
      <w:pPr>
        <w:spacing w:line="700" w:lineRule="exact"/>
        <w:rPr>
          <w:rFonts w:asciiTheme="minorEastAsia" w:eastAsiaTheme="minorEastAsia" w:hAnsiTheme="minorEastAsia" w:cs="华文仿宋" w:hint="eastAsia"/>
          <w:szCs w:val="32"/>
        </w:rPr>
      </w:pPr>
    </w:p>
    <w:p w14:paraId="3180C852" w14:textId="50CB5868" w:rsidR="00BC2E57" w:rsidRDefault="00000000" w:rsidP="007C790E">
      <w:pPr>
        <w:spacing w:line="700" w:lineRule="exact"/>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甲方：</w:t>
      </w:r>
    </w:p>
    <w:p w14:paraId="54FEF689" w14:textId="65AFA3A1" w:rsidR="00BC2E57" w:rsidRDefault="00000000" w:rsidP="007C790E">
      <w:pPr>
        <w:spacing w:line="700" w:lineRule="exact"/>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乙方：四川省爆破器材行业协会</w:t>
      </w:r>
    </w:p>
    <w:p w14:paraId="5444C0E2" w14:textId="77777777" w:rsidR="00BC2E57"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根据《爆破作业人员资格条件和管理要求》（GA53— 2025）的规定，为满足爆破作业单位对爆破工程技术人员的需求，甲方委托乙方对甲方________等____名爆破工程技术人员进行首次取证培训。经双方协商，就培训的有关事宜达成如下协议：</w:t>
      </w:r>
    </w:p>
    <w:p w14:paraId="6CA87325" w14:textId="77777777" w:rsidR="00BC2E57"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一、甲方选送参加培训人员的资格条件必须符合《爆破作业人员资格条件和管理要求》6.1、6.2.1的规定，其真实性由甲方负责。其学历、从业经历和业绩等必须通过系统验证。</w:t>
      </w:r>
    </w:p>
    <w:p w14:paraId="15563281" w14:textId="77777777" w:rsidR="00BC2E57"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二、甲方选送参加培训的人员，必须在民用爆炸物品信息管理系统服务平台按照规定的步骤进行报名并审核通过。</w:t>
      </w:r>
    </w:p>
    <w:p w14:paraId="26DC2D3F" w14:textId="77777777" w:rsidR="00BC2E57"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三、乙方按照爆破工程技术人员考核大纲，编制培训计划，安排教学日程，购买统一的培训教材，聘请授课教师、负责日常管理、协助考核等事宜。</w:t>
      </w:r>
    </w:p>
    <w:p w14:paraId="5FE82A09" w14:textId="77777777" w:rsidR="007C790E"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四、培训地点由乙方根据教学需要确定，参加培训的人员培训费用和食宿费用由甲方负责。</w:t>
      </w:r>
    </w:p>
    <w:p w14:paraId="21699DD7" w14:textId="77777777" w:rsidR="007C790E"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lastRenderedPageBreak/>
        <w:t>五、甲方按乙方确定的时间报到，超过报到时间乙方不接受其报名。报到时向乙方提供以下申请材料：</w:t>
      </w:r>
    </w:p>
    <w:p w14:paraId="50F023BC" w14:textId="77777777" w:rsidR="007C790E"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（一）通过系统验证，信息填写齐全，有单位法人签名并加盖公章，以及单位所在地县级公安机关审查，并签字和加盖印章的《爆破作业人员许可证》纸质申请表；</w:t>
      </w:r>
    </w:p>
    <w:p w14:paraId="29116903" w14:textId="77777777" w:rsidR="007C790E"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（二）学历和学位证书原件及复印件一套；</w:t>
      </w:r>
    </w:p>
    <w:p w14:paraId="3592A944" w14:textId="77777777" w:rsidR="007C790E"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（三）爆破员、安全员和保管员的《爆破作业人员许可证》原件及复印件；</w:t>
      </w:r>
    </w:p>
    <w:p w14:paraId="3AEE22EE" w14:textId="77777777" w:rsidR="007C790E"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（四）居民身份证原件和复印件一份；</w:t>
      </w:r>
    </w:p>
    <w:p w14:paraId="4A9189E6" w14:textId="77777777" w:rsidR="007C790E"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（五）本人标准电子照片一份、彩色照片1张。</w:t>
      </w:r>
    </w:p>
    <w:p w14:paraId="5F60CDF0" w14:textId="77777777" w:rsidR="007C790E"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六、培训时间近一个月，甲方提前安排和协调好参加培训人员在培训期间的工作事宜，培训期间学员一律不请假，不得随意外出，督促并提醒参培人员每天按时按次签到考勤。学时不够者，培训结束后无资格参加考核取证。</w:t>
      </w:r>
    </w:p>
    <w:p w14:paraId="79510829" w14:textId="77777777" w:rsidR="007C790E"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七、甲方教育本单位参加培训的人员自觉遵守乙方制定的教学管理规定。对培训期间违反纪律，情节严重的人员，报相关部门后作退学处理。</w:t>
      </w:r>
    </w:p>
    <w:p w14:paraId="457A891A" w14:textId="77777777" w:rsidR="007C790E"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八、乙方向甲方收取培训费用。初次取证：会员单位每人3600元，非会员单位每人4100元。升级取证：会员单位每人1000元，非会员单</w:t>
      </w:r>
      <w:r>
        <w:rPr>
          <w:rFonts w:asciiTheme="minorEastAsia" w:eastAsiaTheme="minorEastAsia" w:hAnsiTheme="minorEastAsia" w:cs="华文仿宋" w:hint="eastAsia"/>
          <w:szCs w:val="32"/>
        </w:rPr>
        <w:lastRenderedPageBreak/>
        <w:t>位每人1500元。培训费由甲方提前一周采用银行转账方式向乙方支付（开户名：四川省爆破器材行业协会；开户行：中国光大银行成都小天竺支行；账号：7830 0188 0001 45742）。支付时务必注明学员信息和单位名称。</w:t>
      </w:r>
    </w:p>
    <w:p w14:paraId="09A1F478" w14:textId="77777777" w:rsidR="007C790E"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九、参加培训人员的食宿费用由甲方负责自理，本次培训地点在成都市星光花苑酒店，食宿费预计总费用：26天×160元/天/人=4160元。食宿费用在报名时现金或刷卡支付，由酒店收取并提供发票。</w:t>
      </w:r>
    </w:p>
    <w:p w14:paraId="1B1EBD5F" w14:textId="77777777" w:rsidR="007C790E"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十、本协议书未尽事宜，由双方协商解决。</w:t>
      </w:r>
    </w:p>
    <w:p w14:paraId="447F13F6" w14:textId="315EC0FF" w:rsidR="00BC2E57" w:rsidRDefault="00000000" w:rsidP="007C790E">
      <w:pPr>
        <w:spacing w:line="700" w:lineRule="exact"/>
        <w:ind w:firstLineChars="200" w:firstLine="64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十一、本协议书一式两份，甲乙双方各执一份，自双方签字盖章后生效。</w:t>
      </w:r>
    </w:p>
    <w:p w14:paraId="5A2D998F" w14:textId="77777777" w:rsidR="00BC2E57" w:rsidRPr="007C790E" w:rsidRDefault="00BC2E57">
      <w:pPr>
        <w:spacing w:line="700" w:lineRule="exact"/>
        <w:ind w:firstLine="1807"/>
        <w:rPr>
          <w:rFonts w:asciiTheme="minorEastAsia" w:eastAsiaTheme="minorEastAsia" w:hAnsiTheme="minorEastAsia" w:cs="华文仿宋" w:hint="eastAsia"/>
          <w:szCs w:val="32"/>
        </w:rPr>
      </w:pPr>
    </w:p>
    <w:p w14:paraId="3430BA47" w14:textId="77777777" w:rsidR="007C790E" w:rsidRDefault="00000000">
      <w:pPr>
        <w:spacing w:line="700" w:lineRule="exact"/>
        <w:ind w:leftChars="100" w:left="32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 xml:space="preserve">甲方（盖章）：                      乙方（盖章）：           </w:t>
      </w:r>
    </w:p>
    <w:p w14:paraId="22905001" w14:textId="77777777" w:rsidR="007C790E" w:rsidRDefault="00000000">
      <w:pPr>
        <w:spacing w:line="700" w:lineRule="exact"/>
        <w:ind w:leftChars="100" w:left="32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 xml:space="preserve">法定代表人（签字）：                法定代表人（签字）：  </w:t>
      </w:r>
    </w:p>
    <w:p w14:paraId="2268F0F2" w14:textId="253D78BF" w:rsidR="00BC2E57" w:rsidRDefault="00000000">
      <w:pPr>
        <w:spacing w:line="700" w:lineRule="exact"/>
        <w:ind w:leftChars="100" w:left="320"/>
        <w:rPr>
          <w:rFonts w:asciiTheme="minorEastAsia" w:eastAsiaTheme="minorEastAsia" w:hAnsiTheme="minorEastAsia" w:cs="华文仿宋" w:hint="eastAsia"/>
          <w:szCs w:val="32"/>
        </w:rPr>
      </w:pPr>
      <w:r>
        <w:rPr>
          <w:rFonts w:asciiTheme="minorEastAsia" w:eastAsiaTheme="minorEastAsia" w:hAnsiTheme="minorEastAsia" w:cs="华文仿宋" w:hint="eastAsia"/>
          <w:szCs w:val="32"/>
        </w:rPr>
        <w:t xml:space="preserve">日期：  年  月   日                日期：   年   月   日 </w:t>
      </w:r>
    </w:p>
    <w:p w14:paraId="2EF04044" w14:textId="77777777" w:rsidR="00BC2E57" w:rsidRPr="007C790E" w:rsidRDefault="00BC2E57">
      <w:pPr>
        <w:spacing w:line="700" w:lineRule="exact"/>
        <w:ind w:firstLine="1807"/>
        <w:rPr>
          <w:rFonts w:asciiTheme="minorEastAsia" w:eastAsiaTheme="minorEastAsia" w:hAnsiTheme="minorEastAsia" w:cs="华文仿宋" w:hint="eastAsia"/>
          <w:szCs w:val="32"/>
        </w:rPr>
      </w:pPr>
    </w:p>
    <w:p w14:paraId="51DE4E10" w14:textId="77777777" w:rsidR="00BC2E57" w:rsidRDefault="00BC2E57">
      <w:pPr>
        <w:spacing w:line="700" w:lineRule="exact"/>
        <w:ind w:firstLine="1807"/>
        <w:rPr>
          <w:rFonts w:asciiTheme="minorEastAsia" w:eastAsiaTheme="minorEastAsia" w:hAnsiTheme="minorEastAsia" w:hint="eastAsia"/>
          <w:szCs w:val="32"/>
        </w:rPr>
      </w:pPr>
    </w:p>
    <w:sectPr w:rsidR="00BC2E57">
      <w:pgSz w:w="11906" w:h="16838"/>
      <w:pgMar w:top="1440" w:right="1080" w:bottom="1440" w:left="1080" w:header="851" w:footer="992" w:gutter="0"/>
      <w:cols w:space="425"/>
      <w:docGrid w:type="linesAndChars" w:linePitch="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20FD" w14:textId="77777777" w:rsidR="001B4855" w:rsidRDefault="001B4855" w:rsidP="00603077">
      <w:r>
        <w:separator/>
      </w:r>
    </w:p>
  </w:endnote>
  <w:endnote w:type="continuationSeparator" w:id="0">
    <w:p w14:paraId="0E8DCFA9" w14:textId="77777777" w:rsidR="001B4855" w:rsidRDefault="001B4855" w:rsidP="0060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32BF" w14:textId="77777777" w:rsidR="001B4855" w:rsidRDefault="001B4855" w:rsidP="00603077">
      <w:r>
        <w:separator/>
      </w:r>
    </w:p>
  </w:footnote>
  <w:footnote w:type="continuationSeparator" w:id="0">
    <w:p w14:paraId="70A66098" w14:textId="77777777" w:rsidR="001B4855" w:rsidRDefault="001B4855" w:rsidP="00603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60"/>
  <w:drawingGridVerticalSpacing w:val="2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YyNjA5NjQxMDVlZmZlY2M4ZDdlNmMxMDUyZDAzNzMifQ=="/>
  </w:docVars>
  <w:rsids>
    <w:rsidRoot w:val="006D7277"/>
    <w:rsid w:val="00002C25"/>
    <w:rsid w:val="000C4E66"/>
    <w:rsid w:val="000D6AA4"/>
    <w:rsid w:val="000F56C6"/>
    <w:rsid w:val="0010649B"/>
    <w:rsid w:val="00131887"/>
    <w:rsid w:val="0016019A"/>
    <w:rsid w:val="001662FC"/>
    <w:rsid w:val="00171BB8"/>
    <w:rsid w:val="001B4855"/>
    <w:rsid w:val="001D773E"/>
    <w:rsid w:val="001F630D"/>
    <w:rsid w:val="0023234C"/>
    <w:rsid w:val="0026442D"/>
    <w:rsid w:val="002C450D"/>
    <w:rsid w:val="002D1687"/>
    <w:rsid w:val="002E2C18"/>
    <w:rsid w:val="002E737A"/>
    <w:rsid w:val="00327CB1"/>
    <w:rsid w:val="003C1425"/>
    <w:rsid w:val="00421A1C"/>
    <w:rsid w:val="004B09A3"/>
    <w:rsid w:val="004B4787"/>
    <w:rsid w:val="004B7978"/>
    <w:rsid w:val="005332CC"/>
    <w:rsid w:val="00562925"/>
    <w:rsid w:val="00585090"/>
    <w:rsid w:val="00587BFE"/>
    <w:rsid w:val="005B31F4"/>
    <w:rsid w:val="005D01B0"/>
    <w:rsid w:val="005E571C"/>
    <w:rsid w:val="005E5838"/>
    <w:rsid w:val="00603077"/>
    <w:rsid w:val="00643466"/>
    <w:rsid w:val="00661650"/>
    <w:rsid w:val="006B4929"/>
    <w:rsid w:val="006D6047"/>
    <w:rsid w:val="006D7277"/>
    <w:rsid w:val="00703B26"/>
    <w:rsid w:val="007138F5"/>
    <w:rsid w:val="00717745"/>
    <w:rsid w:val="00774CE0"/>
    <w:rsid w:val="00777867"/>
    <w:rsid w:val="00797BB9"/>
    <w:rsid w:val="007A05DE"/>
    <w:rsid w:val="007C790E"/>
    <w:rsid w:val="008022DA"/>
    <w:rsid w:val="00843E48"/>
    <w:rsid w:val="008A43C1"/>
    <w:rsid w:val="008B1B44"/>
    <w:rsid w:val="008F3197"/>
    <w:rsid w:val="009265A9"/>
    <w:rsid w:val="0093682B"/>
    <w:rsid w:val="00957BCD"/>
    <w:rsid w:val="0098430F"/>
    <w:rsid w:val="009F78E4"/>
    <w:rsid w:val="00A20370"/>
    <w:rsid w:val="00A84A4B"/>
    <w:rsid w:val="00A916FD"/>
    <w:rsid w:val="00AD53F2"/>
    <w:rsid w:val="00B36388"/>
    <w:rsid w:val="00B477DD"/>
    <w:rsid w:val="00B52690"/>
    <w:rsid w:val="00BC2E57"/>
    <w:rsid w:val="00BE1CBA"/>
    <w:rsid w:val="00BF3E4F"/>
    <w:rsid w:val="00CA1E7D"/>
    <w:rsid w:val="00CA36CB"/>
    <w:rsid w:val="00CB63C0"/>
    <w:rsid w:val="00D678F6"/>
    <w:rsid w:val="00D773CB"/>
    <w:rsid w:val="00D85F59"/>
    <w:rsid w:val="00DA20A7"/>
    <w:rsid w:val="00DE7952"/>
    <w:rsid w:val="00E72A99"/>
    <w:rsid w:val="00EC652C"/>
    <w:rsid w:val="00F0298A"/>
    <w:rsid w:val="00F12C95"/>
    <w:rsid w:val="00F40668"/>
    <w:rsid w:val="00F95FD7"/>
    <w:rsid w:val="00FF52CD"/>
    <w:rsid w:val="01FB43D7"/>
    <w:rsid w:val="023B1209"/>
    <w:rsid w:val="02EC16D2"/>
    <w:rsid w:val="03D119FA"/>
    <w:rsid w:val="03DC3DED"/>
    <w:rsid w:val="04030A51"/>
    <w:rsid w:val="049820AD"/>
    <w:rsid w:val="04B40CAA"/>
    <w:rsid w:val="07053E1E"/>
    <w:rsid w:val="079F0CEF"/>
    <w:rsid w:val="081018DC"/>
    <w:rsid w:val="082E5202"/>
    <w:rsid w:val="08670714"/>
    <w:rsid w:val="08A13C26"/>
    <w:rsid w:val="095C4304"/>
    <w:rsid w:val="096D7F85"/>
    <w:rsid w:val="097F485C"/>
    <w:rsid w:val="098D6504"/>
    <w:rsid w:val="09A17C56"/>
    <w:rsid w:val="0BA63302"/>
    <w:rsid w:val="0BFE6C9A"/>
    <w:rsid w:val="0D6809CD"/>
    <w:rsid w:val="0E017325"/>
    <w:rsid w:val="0E0F1632"/>
    <w:rsid w:val="0E2F74D1"/>
    <w:rsid w:val="0F2E6D16"/>
    <w:rsid w:val="10490FB5"/>
    <w:rsid w:val="10EA3C90"/>
    <w:rsid w:val="10EA6847"/>
    <w:rsid w:val="10EF24BB"/>
    <w:rsid w:val="11184FA3"/>
    <w:rsid w:val="11483A02"/>
    <w:rsid w:val="11800151"/>
    <w:rsid w:val="11F1569C"/>
    <w:rsid w:val="121904D0"/>
    <w:rsid w:val="1241462E"/>
    <w:rsid w:val="124A70DD"/>
    <w:rsid w:val="128A4484"/>
    <w:rsid w:val="12977168"/>
    <w:rsid w:val="12E31EAE"/>
    <w:rsid w:val="1356385F"/>
    <w:rsid w:val="138200CC"/>
    <w:rsid w:val="14F90CC5"/>
    <w:rsid w:val="154B680F"/>
    <w:rsid w:val="154F4A0A"/>
    <w:rsid w:val="15A53428"/>
    <w:rsid w:val="18EF689F"/>
    <w:rsid w:val="19781A12"/>
    <w:rsid w:val="19A91F11"/>
    <w:rsid w:val="1AAA5B37"/>
    <w:rsid w:val="1AAE21D3"/>
    <w:rsid w:val="1B542D7A"/>
    <w:rsid w:val="1BA17641"/>
    <w:rsid w:val="1BED0963"/>
    <w:rsid w:val="1C9D24FF"/>
    <w:rsid w:val="1CAD1005"/>
    <w:rsid w:val="1D5D6B4F"/>
    <w:rsid w:val="1D6C0EB6"/>
    <w:rsid w:val="1DA34356"/>
    <w:rsid w:val="1DAD1E48"/>
    <w:rsid w:val="1DCA4273"/>
    <w:rsid w:val="1E567530"/>
    <w:rsid w:val="1EEA66A7"/>
    <w:rsid w:val="1FB74C1A"/>
    <w:rsid w:val="22170FDD"/>
    <w:rsid w:val="22300CBE"/>
    <w:rsid w:val="22DD4D27"/>
    <w:rsid w:val="23F96B6D"/>
    <w:rsid w:val="24F73EBC"/>
    <w:rsid w:val="24FD00AA"/>
    <w:rsid w:val="25151797"/>
    <w:rsid w:val="256718FC"/>
    <w:rsid w:val="25795C61"/>
    <w:rsid w:val="26667E05"/>
    <w:rsid w:val="26B64CCE"/>
    <w:rsid w:val="27167136"/>
    <w:rsid w:val="27455C6D"/>
    <w:rsid w:val="298962E5"/>
    <w:rsid w:val="2A0F08A0"/>
    <w:rsid w:val="2A4307A0"/>
    <w:rsid w:val="2AA36F32"/>
    <w:rsid w:val="2B203C7F"/>
    <w:rsid w:val="2C3347D7"/>
    <w:rsid w:val="2CD41A4A"/>
    <w:rsid w:val="2D125E7A"/>
    <w:rsid w:val="2D1B4C32"/>
    <w:rsid w:val="2D834DF9"/>
    <w:rsid w:val="2D954E97"/>
    <w:rsid w:val="2DC62877"/>
    <w:rsid w:val="2E6C1CE7"/>
    <w:rsid w:val="2E8042B1"/>
    <w:rsid w:val="2E8B665B"/>
    <w:rsid w:val="2F617038"/>
    <w:rsid w:val="2FDB4193"/>
    <w:rsid w:val="304545E8"/>
    <w:rsid w:val="308F35C5"/>
    <w:rsid w:val="313600A9"/>
    <w:rsid w:val="320269C0"/>
    <w:rsid w:val="32851613"/>
    <w:rsid w:val="32C75788"/>
    <w:rsid w:val="331C1E10"/>
    <w:rsid w:val="333A0650"/>
    <w:rsid w:val="335D6CF9"/>
    <w:rsid w:val="33AD7074"/>
    <w:rsid w:val="34014CC9"/>
    <w:rsid w:val="342C3052"/>
    <w:rsid w:val="35584DBD"/>
    <w:rsid w:val="36A307C0"/>
    <w:rsid w:val="36AB3BFF"/>
    <w:rsid w:val="37E868CC"/>
    <w:rsid w:val="37ED4EE5"/>
    <w:rsid w:val="37F10B17"/>
    <w:rsid w:val="39693A3D"/>
    <w:rsid w:val="39D30EB6"/>
    <w:rsid w:val="39FF07EC"/>
    <w:rsid w:val="3A211C22"/>
    <w:rsid w:val="3A443B62"/>
    <w:rsid w:val="3A45693D"/>
    <w:rsid w:val="3B3E5D4C"/>
    <w:rsid w:val="3B8160BF"/>
    <w:rsid w:val="3B987D48"/>
    <w:rsid w:val="3BC52AB2"/>
    <w:rsid w:val="3C442C80"/>
    <w:rsid w:val="3C4542ED"/>
    <w:rsid w:val="3C5E0053"/>
    <w:rsid w:val="3C5F6A31"/>
    <w:rsid w:val="3C76697D"/>
    <w:rsid w:val="3C797AF3"/>
    <w:rsid w:val="3E287A22"/>
    <w:rsid w:val="3E2972F7"/>
    <w:rsid w:val="3EF23B8C"/>
    <w:rsid w:val="3F320046"/>
    <w:rsid w:val="3F5E7C63"/>
    <w:rsid w:val="3F634A8A"/>
    <w:rsid w:val="3FA109AC"/>
    <w:rsid w:val="400364DC"/>
    <w:rsid w:val="40CE4185"/>
    <w:rsid w:val="40F93B1A"/>
    <w:rsid w:val="40FE0F0E"/>
    <w:rsid w:val="410E726C"/>
    <w:rsid w:val="42035EEA"/>
    <w:rsid w:val="421B1743"/>
    <w:rsid w:val="438A50ED"/>
    <w:rsid w:val="43AF4742"/>
    <w:rsid w:val="43C8579A"/>
    <w:rsid w:val="43EE526A"/>
    <w:rsid w:val="43FD1D4F"/>
    <w:rsid w:val="44FC71CE"/>
    <w:rsid w:val="45085EB8"/>
    <w:rsid w:val="45366538"/>
    <w:rsid w:val="453A003B"/>
    <w:rsid w:val="47174AD8"/>
    <w:rsid w:val="47B70069"/>
    <w:rsid w:val="487E27FA"/>
    <w:rsid w:val="48DB23F2"/>
    <w:rsid w:val="49A52AA3"/>
    <w:rsid w:val="49D97E23"/>
    <w:rsid w:val="4B28052C"/>
    <w:rsid w:val="4B7A3887"/>
    <w:rsid w:val="4C0C5BA4"/>
    <w:rsid w:val="4D6C7200"/>
    <w:rsid w:val="4D7D2D6D"/>
    <w:rsid w:val="4DC9546C"/>
    <w:rsid w:val="4E4837C9"/>
    <w:rsid w:val="4E5E4283"/>
    <w:rsid w:val="4E656129"/>
    <w:rsid w:val="4EBA72FE"/>
    <w:rsid w:val="4FED4628"/>
    <w:rsid w:val="500A46F4"/>
    <w:rsid w:val="501F39EF"/>
    <w:rsid w:val="50805821"/>
    <w:rsid w:val="50962F12"/>
    <w:rsid w:val="51220301"/>
    <w:rsid w:val="51787FCB"/>
    <w:rsid w:val="5196484B"/>
    <w:rsid w:val="51FA127E"/>
    <w:rsid w:val="52271196"/>
    <w:rsid w:val="52552958"/>
    <w:rsid w:val="538C4158"/>
    <w:rsid w:val="53931C93"/>
    <w:rsid w:val="55314A3B"/>
    <w:rsid w:val="559E18C6"/>
    <w:rsid w:val="56076A84"/>
    <w:rsid w:val="565A6269"/>
    <w:rsid w:val="56A874FB"/>
    <w:rsid w:val="56C36926"/>
    <w:rsid w:val="57030BD5"/>
    <w:rsid w:val="57392849"/>
    <w:rsid w:val="57DA7B88"/>
    <w:rsid w:val="58533496"/>
    <w:rsid w:val="58C357EE"/>
    <w:rsid w:val="593F22A1"/>
    <w:rsid w:val="5960556A"/>
    <w:rsid w:val="5A0E1D6B"/>
    <w:rsid w:val="5A343EFB"/>
    <w:rsid w:val="5AA12BDF"/>
    <w:rsid w:val="5AA40F80"/>
    <w:rsid w:val="5AD52888"/>
    <w:rsid w:val="5B33135D"/>
    <w:rsid w:val="5B9E04AA"/>
    <w:rsid w:val="5BDF5959"/>
    <w:rsid w:val="5C9A5B38"/>
    <w:rsid w:val="5CA66160"/>
    <w:rsid w:val="5DFE05F6"/>
    <w:rsid w:val="5E8E389F"/>
    <w:rsid w:val="5EBC0DDB"/>
    <w:rsid w:val="5EBF3633"/>
    <w:rsid w:val="5F3E3FBC"/>
    <w:rsid w:val="5FC779A5"/>
    <w:rsid w:val="5FF43AC2"/>
    <w:rsid w:val="603A4FA8"/>
    <w:rsid w:val="612437DC"/>
    <w:rsid w:val="61447E20"/>
    <w:rsid w:val="61844EC4"/>
    <w:rsid w:val="61AB7E9F"/>
    <w:rsid w:val="622F7F29"/>
    <w:rsid w:val="62672592"/>
    <w:rsid w:val="631A352E"/>
    <w:rsid w:val="633A772C"/>
    <w:rsid w:val="64367B6F"/>
    <w:rsid w:val="647F26D1"/>
    <w:rsid w:val="64D562B3"/>
    <w:rsid w:val="661A55F3"/>
    <w:rsid w:val="66282B1F"/>
    <w:rsid w:val="66723681"/>
    <w:rsid w:val="66952ECC"/>
    <w:rsid w:val="669E7E10"/>
    <w:rsid w:val="672D291E"/>
    <w:rsid w:val="673E5311"/>
    <w:rsid w:val="677D307E"/>
    <w:rsid w:val="678371C8"/>
    <w:rsid w:val="67EE31DB"/>
    <w:rsid w:val="684E77D6"/>
    <w:rsid w:val="68CF2570"/>
    <w:rsid w:val="69173181"/>
    <w:rsid w:val="6A590DE0"/>
    <w:rsid w:val="6AC170F6"/>
    <w:rsid w:val="6AD02CFE"/>
    <w:rsid w:val="6D7A66AA"/>
    <w:rsid w:val="6DD42AFC"/>
    <w:rsid w:val="6DD8201C"/>
    <w:rsid w:val="6DFC2655"/>
    <w:rsid w:val="6E3A5918"/>
    <w:rsid w:val="6E427DDD"/>
    <w:rsid w:val="6E631E5C"/>
    <w:rsid w:val="6E6E01D8"/>
    <w:rsid w:val="6FB80655"/>
    <w:rsid w:val="70FB580A"/>
    <w:rsid w:val="711517D9"/>
    <w:rsid w:val="713D663A"/>
    <w:rsid w:val="714854C5"/>
    <w:rsid w:val="71571A80"/>
    <w:rsid w:val="72CB65F3"/>
    <w:rsid w:val="73133935"/>
    <w:rsid w:val="746249B3"/>
    <w:rsid w:val="748E4613"/>
    <w:rsid w:val="74E474C1"/>
    <w:rsid w:val="7589418C"/>
    <w:rsid w:val="767C3D98"/>
    <w:rsid w:val="76954342"/>
    <w:rsid w:val="76A35191"/>
    <w:rsid w:val="770E0166"/>
    <w:rsid w:val="78276B70"/>
    <w:rsid w:val="78D83818"/>
    <w:rsid w:val="799533EC"/>
    <w:rsid w:val="7A174EE6"/>
    <w:rsid w:val="7A315420"/>
    <w:rsid w:val="7A6857F5"/>
    <w:rsid w:val="7ABE2599"/>
    <w:rsid w:val="7B0266EF"/>
    <w:rsid w:val="7B8E01BE"/>
    <w:rsid w:val="7CFE51C1"/>
    <w:rsid w:val="7D0B583E"/>
    <w:rsid w:val="7D2D7E54"/>
    <w:rsid w:val="7D5176F5"/>
    <w:rsid w:val="7D9D0B8C"/>
    <w:rsid w:val="7DCC76C3"/>
    <w:rsid w:val="7E40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CBB6A"/>
  <w15:docId w15:val="{F7A3C325-C7AD-4C87-8FE7-8210F3F3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仿宋"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autoRedefine/>
    <w:uiPriority w:val="34"/>
    <w:qFormat/>
    <w:pPr>
      <w:ind w:firstLineChars="200" w:firstLine="420"/>
    </w:pPr>
  </w:style>
  <w:style w:type="character" w:customStyle="1" w:styleId="a6">
    <w:name w:val="页眉 字符"/>
    <w:basedOn w:val="a0"/>
    <w:link w:val="a5"/>
    <w:autoRedefine/>
    <w:uiPriority w:val="99"/>
    <w:semiHidden/>
    <w:qFormat/>
    <w:rPr>
      <w:sz w:val="18"/>
      <w:szCs w:val="18"/>
    </w:rPr>
  </w:style>
  <w:style w:type="character" w:customStyle="1" w:styleId="a4">
    <w:name w:val="页脚 字符"/>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603</Words>
  <Characters>634</Characters>
  <Application>Microsoft Office Word</Application>
  <DocSecurity>0</DocSecurity>
  <Lines>30</Lines>
  <Paragraphs>26</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发苓 王</cp:lastModifiedBy>
  <cp:revision>4</cp:revision>
  <cp:lastPrinted>2015-05-26T15:17:00Z</cp:lastPrinted>
  <dcterms:created xsi:type="dcterms:W3CDTF">2025-10-31T14:46:00Z</dcterms:created>
  <dcterms:modified xsi:type="dcterms:W3CDTF">2025-10-31T14:53:00Z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DAC10AB5F6EB496190AD47CF887D1B84_13</vt:lpwstr>
  </property>
  <property fmtid="{D5CDD505-2E9C-101B-9397-08002B2CF9AE}" pid="4" name="KSOTemplateDocerSaveRecord">
    <vt:lpwstr>eyJoZGlkIjoiMzc1MWVlOTg0N2I2Yzk3NDJkOThhMWFmYjQzNzcxYjgifQ==</vt:lpwstr>
  </property>
</Properties>
</file>