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F5E6" w14:textId="25E2E709" w:rsidR="00866830" w:rsidRPr="00F85D71" w:rsidRDefault="00866830" w:rsidP="00866830">
      <w:pPr>
        <w:ind w:right="1284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 </w:t>
      </w:r>
      <w:r w:rsidRPr="00F85D71">
        <w:rPr>
          <w:rFonts w:hint="eastAsia"/>
          <w:b/>
          <w:sz w:val="36"/>
          <w:szCs w:val="36"/>
        </w:rPr>
        <w:t>四川省爆破器材行业协会专家</w:t>
      </w:r>
      <w:r w:rsidR="00C631FF">
        <w:rPr>
          <w:rFonts w:hint="eastAsia"/>
          <w:b/>
          <w:sz w:val="36"/>
          <w:szCs w:val="36"/>
        </w:rPr>
        <w:t>推荐</w:t>
      </w:r>
      <w:r w:rsidRPr="00F85D71">
        <w:rPr>
          <w:rFonts w:hint="eastAsia"/>
          <w:b/>
          <w:sz w:val="36"/>
          <w:szCs w:val="36"/>
        </w:rPr>
        <w:t>表</w:t>
      </w:r>
    </w:p>
    <w:p w14:paraId="15F81508" w14:textId="77777777" w:rsidR="00866830" w:rsidRPr="004620F0" w:rsidRDefault="00866830" w:rsidP="003A3B90">
      <w:pPr>
        <w:jc w:val="right"/>
        <w:outlineLvl w:val="0"/>
        <w:rPr>
          <w:b/>
          <w:sz w:val="24"/>
        </w:rPr>
      </w:pPr>
    </w:p>
    <w:tbl>
      <w:tblPr>
        <w:tblW w:w="564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1682"/>
        <w:gridCol w:w="1727"/>
        <w:gridCol w:w="1929"/>
        <w:gridCol w:w="2461"/>
      </w:tblGrid>
      <w:tr w:rsidR="004F5449" w:rsidRPr="00F85D71" w14:paraId="5C207CBD" w14:textId="77777777" w:rsidTr="00D44DE6">
        <w:trPr>
          <w:trHeight w:val="755"/>
        </w:trPr>
        <w:tc>
          <w:tcPr>
            <w:tcW w:w="1561" w:type="dxa"/>
            <w:vAlign w:val="center"/>
          </w:tcPr>
          <w:p w14:paraId="2C458A03" w14:textId="014A4C5C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82" w:type="dxa"/>
            <w:vAlign w:val="center"/>
          </w:tcPr>
          <w:p w14:paraId="72E32A84" w14:textId="4D6FDC9D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0FE3036B" w14:textId="4E48E7CB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929" w:type="dxa"/>
            <w:vAlign w:val="center"/>
          </w:tcPr>
          <w:p w14:paraId="5A207891" w14:textId="77777777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2461" w:type="dxa"/>
            <w:vMerge w:val="restart"/>
            <w:vAlign w:val="center"/>
          </w:tcPr>
          <w:p w14:paraId="2ABE2865" w14:textId="00E7197C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1寸片</w:t>
            </w: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照</w:t>
            </w:r>
          </w:p>
        </w:tc>
      </w:tr>
      <w:tr w:rsidR="004F5449" w:rsidRPr="00F85D71" w14:paraId="3EC51C6A" w14:textId="77777777" w:rsidTr="00D44DE6">
        <w:trPr>
          <w:trHeight w:val="836"/>
        </w:trPr>
        <w:tc>
          <w:tcPr>
            <w:tcW w:w="1561" w:type="dxa"/>
            <w:vAlign w:val="center"/>
          </w:tcPr>
          <w:p w14:paraId="530A3B48" w14:textId="3B1C8C87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682" w:type="dxa"/>
            <w:vAlign w:val="center"/>
          </w:tcPr>
          <w:p w14:paraId="3B3F0A8D" w14:textId="256BB167" w:rsidR="004F5449" w:rsidRPr="00F85D71" w:rsidRDefault="004F5449" w:rsidP="00F85D71">
            <w:pPr>
              <w:spacing w:beforeLines="50" w:before="156" w:afterLines="50" w:after="156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7C848B86" w14:textId="566FDA8C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929" w:type="dxa"/>
            <w:vAlign w:val="center"/>
          </w:tcPr>
          <w:p w14:paraId="347BE406" w14:textId="77777777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2461" w:type="dxa"/>
            <w:vMerge/>
            <w:vAlign w:val="center"/>
          </w:tcPr>
          <w:p w14:paraId="0FE77D78" w14:textId="77777777" w:rsidR="004F5449" w:rsidRPr="00F85D71" w:rsidRDefault="004F5449" w:rsidP="00F85D71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4F5449" w:rsidRPr="00F85D71" w14:paraId="5E4F2392" w14:textId="77777777" w:rsidTr="00D44DE6">
        <w:trPr>
          <w:trHeight w:val="694"/>
        </w:trPr>
        <w:tc>
          <w:tcPr>
            <w:tcW w:w="1561" w:type="dxa"/>
            <w:vAlign w:val="center"/>
          </w:tcPr>
          <w:p w14:paraId="193D5B90" w14:textId="54EE78AD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682" w:type="dxa"/>
            <w:vAlign w:val="center"/>
          </w:tcPr>
          <w:p w14:paraId="61EE6D1D" w14:textId="77777777" w:rsidR="004F5449" w:rsidRPr="00F85D71" w:rsidRDefault="004F5449" w:rsidP="004F5449">
            <w:pPr>
              <w:spacing w:beforeLines="50" w:before="156" w:afterLines="50" w:after="156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2DCEE85" w14:textId="6117DE73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1929" w:type="dxa"/>
            <w:vAlign w:val="center"/>
          </w:tcPr>
          <w:p w14:paraId="40B716E5" w14:textId="77777777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2461" w:type="dxa"/>
            <w:vMerge/>
            <w:vAlign w:val="center"/>
          </w:tcPr>
          <w:p w14:paraId="4AF619F8" w14:textId="77777777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4F5449" w:rsidRPr="00F85D71" w14:paraId="73DB82FB" w14:textId="77777777" w:rsidTr="00D44DE6">
        <w:trPr>
          <w:trHeight w:val="694"/>
        </w:trPr>
        <w:tc>
          <w:tcPr>
            <w:tcW w:w="1561" w:type="dxa"/>
            <w:vAlign w:val="center"/>
          </w:tcPr>
          <w:p w14:paraId="655E3487" w14:textId="47DCAAA3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健康</w:t>
            </w: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1682" w:type="dxa"/>
            <w:vAlign w:val="center"/>
          </w:tcPr>
          <w:p w14:paraId="4F717D2B" w14:textId="27B40FB1" w:rsidR="004F5449" w:rsidRPr="00F85D71" w:rsidRDefault="004F5449" w:rsidP="004F5449">
            <w:pPr>
              <w:spacing w:beforeLines="50" w:before="156" w:afterLines="50" w:after="156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FDBBB5A" w14:textId="5B98717E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929" w:type="dxa"/>
            <w:vAlign w:val="center"/>
          </w:tcPr>
          <w:p w14:paraId="50E86976" w14:textId="77777777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  <w:tc>
          <w:tcPr>
            <w:tcW w:w="2461" w:type="dxa"/>
            <w:vMerge/>
            <w:vAlign w:val="center"/>
          </w:tcPr>
          <w:p w14:paraId="7F22C48E" w14:textId="77777777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4F5449" w:rsidRPr="00F85D71" w14:paraId="45192723" w14:textId="77777777" w:rsidTr="00D44DE6">
        <w:trPr>
          <w:trHeight w:val="704"/>
        </w:trPr>
        <w:tc>
          <w:tcPr>
            <w:tcW w:w="1561" w:type="dxa"/>
            <w:vAlign w:val="center"/>
          </w:tcPr>
          <w:p w14:paraId="3C91D3C6" w14:textId="7D0AFB10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799" w:type="dxa"/>
            <w:gridSpan w:val="4"/>
            <w:vAlign w:val="center"/>
          </w:tcPr>
          <w:p w14:paraId="6C243BDB" w14:textId="1E5838FA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4F5449" w:rsidRPr="00F85D71" w14:paraId="7D2F3AA2" w14:textId="77777777" w:rsidTr="00D44DE6">
        <w:trPr>
          <w:trHeight w:val="838"/>
        </w:trPr>
        <w:tc>
          <w:tcPr>
            <w:tcW w:w="1561" w:type="dxa"/>
            <w:vAlign w:val="center"/>
          </w:tcPr>
          <w:p w14:paraId="09E6C63F" w14:textId="56EBE411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收件地址</w:t>
            </w:r>
          </w:p>
        </w:tc>
        <w:tc>
          <w:tcPr>
            <w:tcW w:w="7799" w:type="dxa"/>
            <w:gridSpan w:val="4"/>
            <w:vAlign w:val="center"/>
          </w:tcPr>
          <w:p w14:paraId="53EB191C" w14:textId="3EC59198" w:rsidR="004F5449" w:rsidRPr="00F85D71" w:rsidRDefault="004F5449" w:rsidP="004F5449">
            <w:pPr>
              <w:jc w:val="center"/>
              <w:rPr>
                <w:rFonts w:asciiTheme="minorEastAsia" w:hAnsiTheme="minorEastAsia" w:hint="eastAsia"/>
                <w:b/>
                <w:sz w:val="28"/>
                <w:szCs w:val="28"/>
              </w:rPr>
            </w:pPr>
          </w:p>
        </w:tc>
      </w:tr>
      <w:tr w:rsidR="00D44DE6" w:rsidRPr="00F85D71" w14:paraId="581C2151" w14:textId="77777777" w:rsidTr="00D44DE6">
        <w:trPr>
          <w:cantSplit/>
          <w:trHeight w:val="1267"/>
        </w:trPr>
        <w:tc>
          <w:tcPr>
            <w:tcW w:w="1561" w:type="dxa"/>
            <w:vAlign w:val="center"/>
          </w:tcPr>
          <w:p w14:paraId="2FC2566A" w14:textId="67E3B13C" w:rsidR="00D44DE6" w:rsidRPr="00D44DE6" w:rsidRDefault="00D44DE6" w:rsidP="00D44DE6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专业领域</w:t>
            </w:r>
          </w:p>
        </w:tc>
        <w:tc>
          <w:tcPr>
            <w:tcW w:w="7799" w:type="dxa"/>
            <w:gridSpan w:val="4"/>
          </w:tcPr>
          <w:p w14:paraId="4D79E391" w14:textId="37117C1C" w:rsidR="00D44DE6" w:rsidRPr="00D44DE6" w:rsidRDefault="00D44DE6" w:rsidP="00D44DE6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民爆生产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民爆销售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储存运输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爆破作业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安全评估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安全监理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行业监管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科研教学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</w:t>
            </w: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 w:rsidRPr="00D44DE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其他</w:t>
            </w:r>
          </w:p>
        </w:tc>
      </w:tr>
      <w:tr w:rsidR="004F5449" w:rsidRPr="00F85D71" w14:paraId="466B9334" w14:textId="77777777" w:rsidTr="00D44DE6">
        <w:trPr>
          <w:cantSplit/>
          <w:trHeight w:val="3110"/>
        </w:trPr>
        <w:tc>
          <w:tcPr>
            <w:tcW w:w="1561" w:type="dxa"/>
            <w:textDirection w:val="tbRlV"/>
            <w:vAlign w:val="center"/>
          </w:tcPr>
          <w:p w14:paraId="4BB05607" w14:textId="3B6652E5" w:rsidR="004F5449" w:rsidRPr="00D44DE6" w:rsidRDefault="004F5449" w:rsidP="004F5449">
            <w:pPr>
              <w:ind w:left="113" w:right="113" w:firstLineChars="200" w:firstLine="562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个 人 简 </w:t>
            </w:r>
            <w:r w:rsidR="006753FB"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历 </w:t>
            </w:r>
          </w:p>
        </w:tc>
        <w:tc>
          <w:tcPr>
            <w:tcW w:w="7799" w:type="dxa"/>
            <w:gridSpan w:val="4"/>
            <w:vAlign w:val="center"/>
          </w:tcPr>
          <w:p w14:paraId="46E12595" w14:textId="2E686117" w:rsidR="004F5449" w:rsidRPr="00D44DE6" w:rsidRDefault="006753FB" w:rsidP="004F5449">
            <w:pPr>
              <w:jc w:val="center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D44DE6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（学历、毕业院校、专业、职务、职称及工作经历）</w:t>
            </w:r>
          </w:p>
        </w:tc>
      </w:tr>
      <w:tr w:rsidR="004F5449" w:rsidRPr="00F85D71" w14:paraId="3A9C1DE1" w14:textId="77777777" w:rsidTr="00D44DE6">
        <w:trPr>
          <w:cantSplit/>
          <w:trHeight w:val="3344"/>
        </w:trPr>
        <w:tc>
          <w:tcPr>
            <w:tcW w:w="1561" w:type="dxa"/>
            <w:textDirection w:val="tbRlV"/>
            <w:vAlign w:val="center"/>
          </w:tcPr>
          <w:p w14:paraId="6570185C" w14:textId="03EA6C7F" w:rsidR="004F5449" w:rsidRPr="00F85D71" w:rsidRDefault="004F5449" w:rsidP="006753FB">
            <w:pPr>
              <w:ind w:left="113" w:right="113" w:firstLineChars="200" w:firstLine="562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工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作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简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6753FB">
              <w:rPr>
                <w:rFonts w:asciiTheme="minorEastAsia" w:hAnsiTheme="minorEastAsia" w:hint="eastAsia"/>
                <w:b/>
                <w:sz w:val="28"/>
                <w:szCs w:val="28"/>
              </w:rPr>
              <w:t>介</w:t>
            </w:r>
          </w:p>
        </w:tc>
        <w:tc>
          <w:tcPr>
            <w:tcW w:w="7799" w:type="dxa"/>
            <w:gridSpan w:val="4"/>
            <w:vAlign w:val="center"/>
          </w:tcPr>
          <w:p w14:paraId="1863756A" w14:textId="7DC06E2F" w:rsidR="004F5449" w:rsidRPr="00F85D71" w:rsidRDefault="00812CED" w:rsidP="00812CED">
            <w:pPr>
              <w:spacing w:beforeLines="30" w:before="93"/>
              <w:ind w:firstLineChars="100" w:firstLine="281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（</w:t>
            </w: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主要学术及工作业绩摘要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，</w:t>
            </w: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多方面论述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，</w:t>
            </w: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可另附页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  <w:tr w:rsidR="004F5449" w:rsidRPr="00F85D71" w14:paraId="1024D411" w14:textId="77777777" w:rsidTr="00D44DE6">
        <w:tc>
          <w:tcPr>
            <w:tcW w:w="9360" w:type="dxa"/>
            <w:gridSpan w:val="5"/>
            <w:vAlign w:val="center"/>
          </w:tcPr>
          <w:p w14:paraId="16340155" w14:textId="77777777" w:rsidR="000435CD" w:rsidRDefault="00812CED" w:rsidP="004F5449">
            <w:pPr>
              <w:rPr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color w:val="000000"/>
                <w:sz w:val="28"/>
                <w:szCs w:val="28"/>
              </w:rPr>
              <w:lastRenderedPageBreak/>
              <w:t>本人承诺：</w:t>
            </w:r>
          </w:p>
          <w:p w14:paraId="5446DD7F" w14:textId="41A6099A" w:rsidR="004F5449" w:rsidRPr="000435CD" w:rsidRDefault="00812CED" w:rsidP="000435CD">
            <w:pPr>
              <w:ind w:firstLineChars="200" w:firstLine="560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0435CD">
              <w:rPr>
                <w:rFonts w:hint="eastAsia"/>
                <w:color w:val="000000"/>
                <w:sz w:val="28"/>
                <w:szCs w:val="28"/>
              </w:rPr>
              <w:t>所填信息真实有效，同意遵守</w:t>
            </w:r>
            <w:r w:rsidR="000435CD">
              <w:rPr>
                <w:rFonts w:hint="eastAsia"/>
                <w:color w:val="000000"/>
                <w:sz w:val="28"/>
                <w:szCs w:val="28"/>
              </w:rPr>
              <w:t>四川省爆破器材行业协会</w:t>
            </w:r>
            <w:r w:rsidRPr="000435CD">
              <w:rPr>
                <w:rFonts w:hint="eastAsia"/>
                <w:color w:val="000000"/>
                <w:sz w:val="28"/>
                <w:szCs w:val="28"/>
              </w:rPr>
              <w:t>章程及专家</w:t>
            </w:r>
            <w:r w:rsidR="000435CD">
              <w:rPr>
                <w:rFonts w:hint="eastAsia"/>
                <w:color w:val="000000"/>
                <w:sz w:val="28"/>
                <w:szCs w:val="28"/>
              </w:rPr>
              <w:t>委员会</w:t>
            </w:r>
            <w:r w:rsidRPr="000435CD">
              <w:rPr>
                <w:rFonts w:hint="eastAsia"/>
                <w:color w:val="000000"/>
                <w:sz w:val="28"/>
                <w:szCs w:val="28"/>
              </w:rPr>
              <w:t>管理规定，积极参与</w:t>
            </w:r>
            <w:r w:rsidR="000435CD">
              <w:rPr>
                <w:rFonts w:hint="eastAsia"/>
                <w:color w:val="000000"/>
                <w:sz w:val="28"/>
                <w:szCs w:val="28"/>
              </w:rPr>
              <w:t>爆破行业</w:t>
            </w:r>
            <w:r w:rsidRPr="000435CD">
              <w:rPr>
                <w:rFonts w:hint="eastAsia"/>
                <w:color w:val="000000"/>
                <w:sz w:val="28"/>
                <w:szCs w:val="28"/>
              </w:rPr>
              <w:t>技术服务工作</w:t>
            </w:r>
            <w:r>
              <w:rPr>
                <w:rFonts w:hint="eastAsia"/>
                <w:color w:val="000000"/>
                <w:sz w:val="22"/>
              </w:rPr>
              <w:t>。</w:t>
            </w:r>
          </w:p>
          <w:p w14:paraId="2F6A5446" w14:textId="77777777" w:rsidR="004F5449" w:rsidRDefault="004F5449" w:rsidP="004F5449">
            <w:pPr>
              <w:spacing w:beforeLines="30" w:before="93" w:afterLines="30" w:after="93"/>
              <w:ind w:right="1680"/>
              <w:jc w:val="righ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F85D71">
              <w:rPr>
                <w:rFonts w:asciiTheme="minorEastAsia" w:hAnsiTheme="minorEastAsia" w:hint="eastAsia"/>
                <w:b/>
                <w:sz w:val="28"/>
                <w:szCs w:val="28"/>
              </w:rPr>
              <w:t>申请人签名：</w:t>
            </w:r>
          </w:p>
          <w:p w14:paraId="3DAC256E" w14:textId="0F2FFA4C" w:rsidR="000435CD" w:rsidRPr="00F85D71" w:rsidRDefault="000435CD" w:rsidP="000435CD">
            <w:pPr>
              <w:spacing w:beforeLines="30" w:before="93" w:afterLines="30" w:after="93"/>
              <w:ind w:right="1399"/>
              <w:jc w:val="righ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 w:rsidRPr="000435C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</w:t>
            </w:r>
            <w:r w:rsidRPr="000435C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月 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Pr="000435CD">
              <w:rPr>
                <w:rFonts w:asciiTheme="minorEastAsia" w:hAnsiTheme="minorEastAsia" w:hint="eastAsia"/>
                <w:b/>
                <w:sz w:val="28"/>
                <w:szCs w:val="28"/>
              </w:rPr>
              <w:t>日</w:t>
            </w:r>
          </w:p>
        </w:tc>
      </w:tr>
      <w:tr w:rsidR="00D44DE6" w14:paraId="6A12D46B" w14:textId="77777777" w:rsidTr="007F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525C" w14:textId="64DC2A06" w:rsidR="00D44DE6" w:rsidRPr="000435CD" w:rsidRDefault="00D44DE6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345E75" w14:textId="77777777" w:rsidR="000435CD" w:rsidRDefault="000435CD" w:rsidP="00D44DE6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ADAFBB1" w14:textId="77777777" w:rsidR="000435CD" w:rsidRDefault="000435CD" w:rsidP="00D44DE6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545766D9" w14:textId="214BCCC6" w:rsidR="000435CD" w:rsidRDefault="000435CD" w:rsidP="00D44DE6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2582F58" w14:textId="77777777" w:rsidR="000435CD" w:rsidRDefault="000435CD" w:rsidP="00D44DE6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06BA9AF" w14:textId="77777777" w:rsidR="000435CD" w:rsidRDefault="00D44DE6" w:rsidP="000435CD">
            <w:pPr>
              <w:ind w:firstLineChars="1500" w:firstLine="4216"/>
              <w:rPr>
                <w:b/>
                <w:bCs/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负责人签字：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8541B62" w14:textId="77777777" w:rsidR="000435CD" w:rsidRDefault="00D44DE6" w:rsidP="000435CD">
            <w:pPr>
              <w:ind w:firstLineChars="1500" w:firstLine="4216"/>
              <w:rPr>
                <w:b/>
                <w:bCs/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单位盖章：</w:t>
            </w:r>
            <w:bookmarkStart w:id="0" w:name="OLE_LINK1"/>
          </w:p>
          <w:p w14:paraId="128AD214" w14:textId="4D63BCC7" w:rsidR="00D44DE6" w:rsidRPr="000435CD" w:rsidRDefault="00D44DE6" w:rsidP="000435CD">
            <w:pPr>
              <w:ind w:firstLineChars="1400" w:firstLine="3935"/>
              <w:rPr>
                <w:b/>
                <w:bCs/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年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月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日</w:t>
            </w:r>
            <w:bookmarkEnd w:id="0"/>
          </w:p>
        </w:tc>
      </w:tr>
      <w:tr w:rsidR="00D44DE6" w14:paraId="1FF17863" w14:textId="77777777" w:rsidTr="007F76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11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09ED" w14:textId="77777777" w:rsidR="00D44DE6" w:rsidRPr="000435CD" w:rsidRDefault="00D44D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协会审核意见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1F95CA" w14:textId="77777777" w:rsidR="000435CD" w:rsidRDefault="000435CD" w:rsidP="000435C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48C4B544" w14:textId="77777777" w:rsidR="000435CD" w:rsidRDefault="000435CD" w:rsidP="000435C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45853FDE" w14:textId="77777777" w:rsidR="000435CD" w:rsidRDefault="000435CD" w:rsidP="000435C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4711A5A1" w14:textId="77777777" w:rsidR="000435CD" w:rsidRDefault="000435CD" w:rsidP="000435C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28F2FDA" w14:textId="77777777" w:rsidR="000435CD" w:rsidRDefault="00D44DE6" w:rsidP="000435CD">
            <w:pPr>
              <w:ind w:firstLineChars="1500" w:firstLine="4216"/>
              <w:rPr>
                <w:b/>
                <w:bCs/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负责人签字：</w:t>
            </w:r>
          </w:p>
          <w:p w14:paraId="2925DC8E" w14:textId="77777777" w:rsidR="000435CD" w:rsidRDefault="00D44DE6" w:rsidP="000435CD">
            <w:pPr>
              <w:ind w:firstLineChars="1500" w:firstLine="4216"/>
              <w:rPr>
                <w:b/>
                <w:bCs/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协会盖章：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4DEB74A" w14:textId="269DAAC5" w:rsidR="00D44DE6" w:rsidRPr="000435CD" w:rsidRDefault="00D44DE6" w:rsidP="000435CD">
            <w:pPr>
              <w:ind w:firstLineChars="1600" w:firstLine="4498"/>
              <w:rPr>
                <w:b/>
                <w:bCs/>
                <w:color w:val="000000"/>
                <w:sz w:val="28"/>
                <w:szCs w:val="28"/>
              </w:rPr>
            </w:pP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年</w:t>
            </w:r>
            <w:r w:rsid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月</w:t>
            </w:r>
            <w:r w:rsid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435CD">
              <w:rPr>
                <w:rFonts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14:paraId="76352B60" w14:textId="3A5AD114" w:rsidR="00F06C1C" w:rsidRPr="000435CD" w:rsidRDefault="003A3B90">
      <w:pPr>
        <w:rPr>
          <w:rFonts w:ascii="黑体" w:eastAsia="黑体" w:hAnsi="黑体" w:hint="eastAsia"/>
          <w:sz w:val="24"/>
          <w:szCs w:val="24"/>
        </w:rPr>
      </w:pPr>
      <w:r w:rsidRPr="005A4A2A">
        <w:rPr>
          <w:rFonts w:ascii="黑体" w:eastAsia="黑体" w:hAnsi="黑体" w:hint="eastAsia"/>
          <w:sz w:val="24"/>
          <w:szCs w:val="24"/>
        </w:rPr>
        <w:t>备注：</w:t>
      </w:r>
      <w:r w:rsidRPr="0066371D">
        <w:rPr>
          <w:rFonts w:ascii="黑体" w:eastAsia="黑体" w:hAnsi="黑体" w:hint="eastAsia"/>
          <w:sz w:val="24"/>
          <w:szCs w:val="24"/>
        </w:rPr>
        <w:t>另需提交本人身份证、学历（学位）证</w:t>
      </w:r>
      <w:r w:rsidR="007A6756">
        <w:rPr>
          <w:rFonts w:ascii="黑体" w:eastAsia="黑体" w:hAnsi="黑体" w:hint="eastAsia"/>
          <w:sz w:val="24"/>
          <w:szCs w:val="24"/>
        </w:rPr>
        <w:t>、</w:t>
      </w:r>
      <w:r w:rsidR="002E62CB" w:rsidRPr="002E62CB">
        <w:rPr>
          <w:rFonts w:ascii="黑体" w:eastAsia="黑体" w:hAnsi="黑体" w:hint="eastAsia"/>
          <w:sz w:val="24"/>
          <w:szCs w:val="24"/>
        </w:rPr>
        <w:t>爆破作业人员资格证</w:t>
      </w:r>
      <w:r w:rsidR="007A6756">
        <w:rPr>
          <w:rFonts w:ascii="黑体" w:eastAsia="黑体" w:hAnsi="黑体" w:hint="eastAsia"/>
          <w:sz w:val="24"/>
          <w:szCs w:val="24"/>
        </w:rPr>
        <w:t>和</w:t>
      </w:r>
      <w:r w:rsidRPr="0066371D">
        <w:rPr>
          <w:rFonts w:ascii="黑体" w:eastAsia="黑体" w:hAnsi="黑体" w:hint="eastAsia"/>
          <w:sz w:val="24"/>
          <w:szCs w:val="24"/>
        </w:rPr>
        <w:t>职称证</w:t>
      </w:r>
      <w:r w:rsidR="007A6756">
        <w:rPr>
          <w:rFonts w:ascii="黑体" w:eastAsia="黑体" w:hAnsi="黑体" w:hint="eastAsia"/>
          <w:sz w:val="24"/>
          <w:szCs w:val="24"/>
        </w:rPr>
        <w:t>等</w:t>
      </w:r>
      <w:r w:rsidRPr="0066371D">
        <w:rPr>
          <w:rFonts w:ascii="黑体" w:eastAsia="黑体" w:hAnsi="黑体" w:hint="eastAsia"/>
          <w:sz w:val="24"/>
          <w:szCs w:val="24"/>
        </w:rPr>
        <w:t>复印件</w:t>
      </w:r>
      <w:r w:rsidR="007A6756">
        <w:rPr>
          <w:rFonts w:ascii="黑体" w:eastAsia="黑体" w:hAnsi="黑体" w:hint="eastAsia"/>
          <w:sz w:val="24"/>
          <w:szCs w:val="24"/>
        </w:rPr>
        <w:t>，</w:t>
      </w:r>
      <w:r w:rsidR="007A6756" w:rsidRPr="007A6756">
        <w:rPr>
          <w:rFonts w:ascii="黑体" w:eastAsia="黑体" w:hAnsi="黑体" w:hint="eastAsia"/>
          <w:sz w:val="24"/>
          <w:szCs w:val="24"/>
        </w:rPr>
        <w:t>单位推荐函、专家推荐信、自荐信</w:t>
      </w:r>
      <w:r w:rsidR="007A6756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一寸免冠彩照及其他证明材料。</w:t>
      </w:r>
    </w:p>
    <w:sectPr w:rsidR="00F06C1C" w:rsidRPr="0004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68D7" w14:textId="77777777" w:rsidR="006C59B5" w:rsidRDefault="006C59B5" w:rsidP="003A3B90">
      <w:r>
        <w:separator/>
      </w:r>
    </w:p>
  </w:endnote>
  <w:endnote w:type="continuationSeparator" w:id="0">
    <w:p w14:paraId="5CC25CB1" w14:textId="77777777" w:rsidR="006C59B5" w:rsidRDefault="006C59B5" w:rsidP="003A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3D64" w14:textId="77777777" w:rsidR="006C59B5" w:rsidRDefault="006C59B5" w:rsidP="003A3B90">
      <w:r>
        <w:separator/>
      </w:r>
    </w:p>
  </w:footnote>
  <w:footnote w:type="continuationSeparator" w:id="0">
    <w:p w14:paraId="4C7B0037" w14:textId="77777777" w:rsidR="006C59B5" w:rsidRDefault="006C59B5" w:rsidP="003A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90"/>
    <w:rsid w:val="000435CD"/>
    <w:rsid w:val="00102009"/>
    <w:rsid w:val="001E022F"/>
    <w:rsid w:val="002263AE"/>
    <w:rsid w:val="002E62CB"/>
    <w:rsid w:val="003A3B90"/>
    <w:rsid w:val="003F29E8"/>
    <w:rsid w:val="004F5449"/>
    <w:rsid w:val="00584574"/>
    <w:rsid w:val="006753FB"/>
    <w:rsid w:val="006C59B5"/>
    <w:rsid w:val="007A6756"/>
    <w:rsid w:val="007F7685"/>
    <w:rsid w:val="00812CED"/>
    <w:rsid w:val="00866830"/>
    <w:rsid w:val="00960E25"/>
    <w:rsid w:val="00A478B2"/>
    <w:rsid w:val="00C631FF"/>
    <w:rsid w:val="00D44DE6"/>
    <w:rsid w:val="00F06C1C"/>
    <w:rsid w:val="00F8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E163E"/>
  <w15:docId w15:val="{EF5F958A-65BC-4D3C-A724-92166543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3B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3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3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221</Words>
  <Characters>230</Characters>
  <Application>Microsoft Office Word</Application>
  <DocSecurity>0</DocSecurity>
  <Lines>11</Lines>
  <Paragraphs>10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发苓 王</cp:lastModifiedBy>
  <cp:revision>15</cp:revision>
  <dcterms:created xsi:type="dcterms:W3CDTF">2026-03-18T03:19:00Z</dcterms:created>
  <dcterms:modified xsi:type="dcterms:W3CDTF">2026-03-18T06:02:00Z</dcterms:modified>
</cp:coreProperties>
</file>