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B9062" w14:textId="77777777" w:rsidR="000D2AF2" w:rsidRDefault="00000000">
      <w:pPr>
        <w:spacing w:before="320" w:after="120" w:line="288" w:lineRule="auto"/>
        <w:outlineLvl w:val="1"/>
        <w:rPr>
          <w:rFonts w:ascii="楷体GB1231" w:eastAsia="楷体GB1231" w:hAnsi="宋体" w:cs="Arial"/>
          <w:b/>
          <w:sz w:val="32"/>
          <w:szCs w:val="32"/>
        </w:rPr>
      </w:pPr>
      <w:bookmarkStart w:id="0" w:name="heading_6"/>
      <w:r w:rsidRPr="00C14A08">
        <w:rPr>
          <w:rFonts w:ascii="楷体GB1231" w:eastAsia="楷体GB1231" w:hAnsi="宋体" w:cs="Arial" w:hint="eastAsia"/>
          <w:b/>
          <w:sz w:val="32"/>
          <w:szCs w:val="32"/>
        </w:rPr>
        <w:t>附件：</w:t>
      </w:r>
    </w:p>
    <w:bookmarkEnd w:id="0"/>
    <w:p w14:paraId="7B4BDAF6" w14:textId="2FC8B8EF" w:rsidR="000D2AF2" w:rsidRPr="004974A6" w:rsidRDefault="000D2AF2" w:rsidP="000D2AF2">
      <w:pPr>
        <w:spacing w:before="320" w:after="120" w:line="480" w:lineRule="auto"/>
        <w:jc w:val="center"/>
        <w:outlineLvl w:val="1"/>
        <w:rPr>
          <w:rFonts w:ascii="楷体GB1231" w:eastAsia="楷体GB1231" w:hAnsi="宋体" w:cs="Arial"/>
          <w:b/>
          <w:sz w:val="36"/>
          <w:szCs w:val="36"/>
        </w:rPr>
      </w:pPr>
      <w:r w:rsidRPr="004974A6">
        <w:rPr>
          <w:rFonts w:ascii="楷体GB1231" w:eastAsia="楷体GB1231" w:hAnsi="宋体" w:cs="Arial"/>
          <w:b/>
          <w:sz w:val="36"/>
          <w:szCs w:val="36"/>
        </w:rPr>
        <w:t>四川省爆破器材行业协会第三届会员代表大会参会回执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9"/>
        <w:gridCol w:w="2739"/>
        <w:gridCol w:w="1560"/>
        <w:gridCol w:w="3543"/>
      </w:tblGrid>
      <w:tr w:rsidR="000D2AF2" w:rsidRPr="00C14A08" w14:paraId="7B09DBBD" w14:textId="77777777" w:rsidTr="004974A6">
        <w:trPr>
          <w:jc w:val="center"/>
        </w:trPr>
        <w:tc>
          <w:tcPr>
            <w:tcW w:w="23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726BF9" w14:textId="77777777" w:rsidR="000D2AF2" w:rsidRPr="00C14A08" w:rsidRDefault="000D2AF2" w:rsidP="000D2AF2">
            <w:pPr>
              <w:spacing w:before="120" w:after="120" w:line="288" w:lineRule="auto"/>
              <w:jc w:val="center"/>
              <w:rPr>
                <w:rFonts w:ascii="楷体GB1231" w:eastAsia="楷体GB1231" w:hAnsi="宋体"/>
                <w:sz w:val="32"/>
                <w:szCs w:val="32"/>
              </w:rPr>
            </w:pPr>
            <w:r w:rsidRPr="00C14A08">
              <w:rPr>
                <w:rFonts w:ascii="楷体GB1231" w:eastAsia="楷体GB1231" w:hAnsi="宋体" w:cs="Arial" w:hint="eastAsia"/>
                <w:sz w:val="32"/>
                <w:szCs w:val="32"/>
              </w:rPr>
              <w:t>单位名称</w:t>
            </w:r>
          </w:p>
        </w:tc>
        <w:tc>
          <w:tcPr>
            <w:tcW w:w="7842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E3964E" w14:textId="77777777" w:rsidR="000D2AF2" w:rsidRPr="00C14A08" w:rsidRDefault="000D2AF2">
            <w:pPr>
              <w:spacing w:before="120" w:after="120" w:line="288" w:lineRule="auto"/>
              <w:rPr>
                <w:rFonts w:ascii="楷体GB1231" w:eastAsia="楷体GB1231" w:hAnsi="宋体"/>
                <w:sz w:val="32"/>
                <w:szCs w:val="32"/>
              </w:rPr>
            </w:pPr>
          </w:p>
        </w:tc>
      </w:tr>
      <w:tr w:rsidR="003C754A" w:rsidRPr="00C14A08" w14:paraId="6DA7E759" w14:textId="77777777" w:rsidTr="004974A6">
        <w:trPr>
          <w:jc w:val="center"/>
        </w:trPr>
        <w:tc>
          <w:tcPr>
            <w:tcW w:w="23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3FE4B6" w14:textId="77777777" w:rsidR="003C754A" w:rsidRPr="00C14A08" w:rsidRDefault="00000000" w:rsidP="000D2AF2">
            <w:pPr>
              <w:spacing w:before="120" w:after="120" w:line="288" w:lineRule="auto"/>
              <w:jc w:val="center"/>
              <w:rPr>
                <w:rFonts w:ascii="楷体GB1231" w:eastAsia="楷体GB1231" w:hAnsi="宋体"/>
                <w:sz w:val="32"/>
                <w:szCs w:val="32"/>
              </w:rPr>
            </w:pPr>
            <w:r w:rsidRPr="00C14A08">
              <w:rPr>
                <w:rFonts w:ascii="楷体GB1231" w:eastAsia="楷体GB1231" w:hAnsi="宋体" w:cs="Arial" w:hint="eastAsia"/>
                <w:sz w:val="32"/>
                <w:szCs w:val="32"/>
              </w:rPr>
              <w:t>参会代表姓名</w:t>
            </w:r>
          </w:p>
        </w:tc>
        <w:tc>
          <w:tcPr>
            <w:tcW w:w="273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35E81E" w14:textId="77777777" w:rsidR="003C754A" w:rsidRPr="00C14A08" w:rsidRDefault="003C754A">
            <w:pPr>
              <w:spacing w:before="120" w:after="120" w:line="288" w:lineRule="auto"/>
              <w:rPr>
                <w:rFonts w:ascii="楷体GB1231" w:eastAsia="楷体GB1231" w:hAnsi="宋体"/>
                <w:sz w:val="32"/>
                <w:szCs w:val="32"/>
              </w:rPr>
            </w:pPr>
          </w:p>
        </w:tc>
        <w:tc>
          <w:tcPr>
            <w:tcW w:w="15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16A41C" w14:textId="42A0A4CF" w:rsidR="003C754A" w:rsidRPr="00C14A08" w:rsidRDefault="004974A6" w:rsidP="000D2AF2">
            <w:pPr>
              <w:spacing w:before="120" w:after="120" w:line="288" w:lineRule="auto"/>
              <w:jc w:val="center"/>
              <w:rPr>
                <w:rFonts w:ascii="楷体GB1231" w:eastAsia="楷体GB1231" w:hAnsi="宋体"/>
                <w:sz w:val="32"/>
                <w:szCs w:val="32"/>
              </w:rPr>
            </w:pPr>
            <w:r>
              <w:rPr>
                <w:rFonts w:ascii="楷体GB1231" w:eastAsia="楷体GB1231" w:hAnsi="宋体" w:hint="eastAsia"/>
                <w:sz w:val="32"/>
                <w:szCs w:val="32"/>
              </w:rPr>
              <w:t>性别</w:t>
            </w:r>
          </w:p>
        </w:tc>
        <w:tc>
          <w:tcPr>
            <w:tcW w:w="354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A29E84" w14:textId="77777777" w:rsidR="003C754A" w:rsidRPr="00C14A08" w:rsidRDefault="003C754A">
            <w:pPr>
              <w:spacing w:before="120" w:after="120" w:line="288" w:lineRule="auto"/>
              <w:rPr>
                <w:rFonts w:ascii="楷体GB1231" w:eastAsia="楷体GB1231" w:hAnsi="宋体"/>
                <w:sz w:val="32"/>
                <w:szCs w:val="32"/>
              </w:rPr>
            </w:pPr>
          </w:p>
        </w:tc>
      </w:tr>
      <w:tr w:rsidR="004974A6" w:rsidRPr="00C14A08" w14:paraId="5C5D44D6" w14:textId="77777777" w:rsidTr="004974A6">
        <w:trPr>
          <w:jc w:val="center"/>
        </w:trPr>
        <w:tc>
          <w:tcPr>
            <w:tcW w:w="23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D8CEA2" w14:textId="2893D367" w:rsidR="004974A6" w:rsidRPr="00C14A08" w:rsidRDefault="004974A6" w:rsidP="000D2AF2">
            <w:pPr>
              <w:spacing w:before="120" w:after="120" w:line="288" w:lineRule="auto"/>
              <w:jc w:val="center"/>
              <w:rPr>
                <w:rFonts w:ascii="楷体GB1231" w:eastAsia="楷体GB1231" w:hAnsi="宋体" w:cs="Arial"/>
                <w:sz w:val="32"/>
                <w:szCs w:val="32"/>
              </w:rPr>
            </w:pPr>
            <w:r w:rsidRPr="00C14A08">
              <w:rPr>
                <w:rFonts w:ascii="楷体GB1231" w:eastAsia="楷体GB1231" w:hAnsi="宋体" w:cs="Arial" w:hint="eastAsia"/>
                <w:sz w:val="32"/>
                <w:szCs w:val="32"/>
              </w:rPr>
              <w:t>职务</w:t>
            </w:r>
          </w:p>
        </w:tc>
        <w:tc>
          <w:tcPr>
            <w:tcW w:w="273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7BF0B2" w14:textId="77777777" w:rsidR="004974A6" w:rsidRPr="00C14A08" w:rsidRDefault="004974A6">
            <w:pPr>
              <w:spacing w:before="120" w:after="120" w:line="288" w:lineRule="auto"/>
              <w:rPr>
                <w:rFonts w:ascii="楷体GB1231" w:eastAsia="楷体GB1231" w:hAnsi="宋体"/>
                <w:sz w:val="32"/>
                <w:szCs w:val="32"/>
              </w:rPr>
            </w:pPr>
          </w:p>
        </w:tc>
        <w:tc>
          <w:tcPr>
            <w:tcW w:w="15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CDC052" w14:textId="0EEC6BF6" w:rsidR="004974A6" w:rsidRPr="00C14A08" w:rsidRDefault="004974A6" w:rsidP="000D2AF2">
            <w:pPr>
              <w:spacing w:before="120" w:after="120" w:line="288" w:lineRule="auto"/>
              <w:jc w:val="center"/>
              <w:rPr>
                <w:rFonts w:ascii="楷体GB1231" w:eastAsia="楷体GB1231" w:hAnsi="宋体" w:cs="Arial"/>
                <w:sz w:val="32"/>
                <w:szCs w:val="32"/>
              </w:rPr>
            </w:pPr>
            <w:r w:rsidRPr="00C14A08">
              <w:rPr>
                <w:rFonts w:ascii="楷体GB1231" w:eastAsia="楷体GB1231" w:hAnsi="宋体" w:cs="Arial" w:hint="eastAsia"/>
                <w:sz w:val="32"/>
                <w:szCs w:val="32"/>
              </w:rPr>
              <w:t>联系电话</w:t>
            </w:r>
          </w:p>
        </w:tc>
        <w:tc>
          <w:tcPr>
            <w:tcW w:w="354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57D397" w14:textId="77777777" w:rsidR="004974A6" w:rsidRPr="00C14A08" w:rsidRDefault="004974A6">
            <w:pPr>
              <w:spacing w:before="120" w:after="120" w:line="288" w:lineRule="auto"/>
              <w:rPr>
                <w:rFonts w:ascii="楷体GB1231" w:eastAsia="楷体GB1231" w:hAnsi="宋体"/>
                <w:sz w:val="32"/>
                <w:szCs w:val="32"/>
              </w:rPr>
            </w:pPr>
          </w:p>
        </w:tc>
      </w:tr>
      <w:tr w:rsidR="003C754A" w:rsidRPr="00C14A08" w14:paraId="2CF365A7" w14:textId="77777777" w:rsidTr="004974A6">
        <w:trPr>
          <w:jc w:val="center"/>
        </w:trPr>
        <w:tc>
          <w:tcPr>
            <w:tcW w:w="23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63206A" w14:textId="3A97D7BC" w:rsidR="003C754A" w:rsidRPr="00C14A08" w:rsidRDefault="004974A6" w:rsidP="000D2AF2">
            <w:pPr>
              <w:spacing w:before="120" w:after="120" w:line="288" w:lineRule="auto"/>
              <w:jc w:val="center"/>
              <w:rPr>
                <w:rFonts w:ascii="楷体GB1231" w:eastAsia="楷体GB1231" w:hAnsi="宋体"/>
                <w:sz w:val="32"/>
                <w:szCs w:val="32"/>
              </w:rPr>
            </w:pPr>
            <w:r w:rsidRPr="00C14A08">
              <w:rPr>
                <w:rFonts w:ascii="楷体GB1231" w:eastAsia="楷体GB1231" w:hAnsi="宋体" w:cs="Arial" w:hint="eastAsia"/>
                <w:sz w:val="32"/>
                <w:szCs w:val="32"/>
              </w:rPr>
              <w:t>是否参会</w:t>
            </w:r>
          </w:p>
        </w:tc>
        <w:tc>
          <w:tcPr>
            <w:tcW w:w="273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DF6FAE" w14:textId="4C5DA5B5" w:rsidR="003C754A" w:rsidRPr="00C14A08" w:rsidRDefault="004974A6">
            <w:pPr>
              <w:spacing w:before="120" w:after="120" w:line="288" w:lineRule="auto"/>
              <w:rPr>
                <w:rFonts w:ascii="楷体GB1231" w:eastAsia="楷体GB1231" w:hAnsi="宋体"/>
                <w:sz w:val="32"/>
                <w:szCs w:val="32"/>
              </w:rPr>
            </w:pPr>
            <w:r w:rsidRPr="004974A6">
              <w:rPr>
                <w:rFonts w:ascii="楷体GB1231" w:eastAsia="楷体GB1231" w:hAnsi="宋体"/>
                <w:sz w:val="32"/>
                <w:szCs w:val="32"/>
              </w:rPr>
              <w:t>□</w:t>
            </w:r>
            <w:r w:rsidRPr="004974A6">
              <w:rPr>
                <w:rFonts w:ascii="楷体GB1231" w:eastAsia="楷体GB1231" w:hAnsi="宋体"/>
                <w:sz w:val="32"/>
                <w:szCs w:val="32"/>
              </w:rPr>
              <w:t xml:space="preserve">是 </w:t>
            </w:r>
            <w:r w:rsidRPr="004974A6">
              <w:rPr>
                <w:rFonts w:ascii="楷体GB1231" w:eastAsia="楷体GB1231" w:hAnsi="宋体"/>
                <w:sz w:val="32"/>
                <w:szCs w:val="32"/>
              </w:rPr>
              <w:t>□</w:t>
            </w:r>
            <w:r w:rsidRPr="004974A6">
              <w:rPr>
                <w:rFonts w:ascii="楷体GB1231" w:eastAsia="楷体GB1231" w:hAnsi="宋体"/>
                <w:sz w:val="32"/>
                <w:szCs w:val="32"/>
              </w:rPr>
              <w:t>否</w:t>
            </w:r>
          </w:p>
        </w:tc>
        <w:tc>
          <w:tcPr>
            <w:tcW w:w="15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CC32A4" w14:textId="2ED4D7D5" w:rsidR="003C754A" w:rsidRPr="00C14A08" w:rsidRDefault="004974A6" w:rsidP="000D2AF2">
            <w:pPr>
              <w:spacing w:before="120" w:after="120" w:line="288" w:lineRule="auto"/>
              <w:jc w:val="center"/>
              <w:rPr>
                <w:rFonts w:ascii="楷体GB1231" w:eastAsia="楷体GB1231" w:hAnsi="宋体"/>
                <w:sz w:val="32"/>
                <w:szCs w:val="32"/>
              </w:rPr>
            </w:pPr>
            <w:r>
              <w:rPr>
                <w:rFonts w:ascii="楷体GB1231" w:eastAsia="楷体GB1231" w:hAnsi="宋体" w:hint="eastAsia"/>
                <w:sz w:val="32"/>
                <w:szCs w:val="32"/>
              </w:rPr>
              <w:t>是否住宿</w:t>
            </w:r>
          </w:p>
        </w:tc>
        <w:tc>
          <w:tcPr>
            <w:tcW w:w="354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BF7B8B" w14:textId="26166DC2" w:rsidR="003C754A" w:rsidRPr="00C14A08" w:rsidRDefault="00000000">
            <w:pPr>
              <w:spacing w:before="120" w:after="120" w:line="288" w:lineRule="auto"/>
              <w:rPr>
                <w:rFonts w:ascii="楷体GB1231" w:eastAsia="楷体GB1231" w:hAnsi="宋体"/>
                <w:sz w:val="32"/>
                <w:szCs w:val="32"/>
              </w:rPr>
            </w:pPr>
            <w:r w:rsidRPr="00C14A08">
              <w:rPr>
                <w:rFonts w:ascii="楷体GB1231" w:eastAsia="楷体GB1231" w:hAnsi="宋体" w:cs="Arial" w:hint="eastAsia"/>
                <w:sz w:val="32"/>
                <w:szCs w:val="32"/>
              </w:rPr>
              <w:t>□</w:t>
            </w:r>
            <w:r w:rsidR="004974A6">
              <w:rPr>
                <w:rFonts w:ascii="楷体GB1231" w:eastAsia="楷体GB1231" w:hAnsi="宋体" w:cs="Arial" w:hint="eastAsia"/>
                <w:sz w:val="32"/>
                <w:szCs w:val="32"/>
              </w:rPr>
              <w:t>是</w:t>
            </w:r>
            <w:r w:rsidRPr="00C14A08">
              <w:rPr>
                <w:rFonts w:ascii="楷体GB1231" w:eastAsia="楷体GB1231" w:hAnsi="宋体" w:cs="Arial" w:hint="eastAsia"/>
                <w:sz w:val="32"/>
                <w:szCs w:val="32"/>
              </w:rPr>
              <w:t xml:space="preserve"> □</w:t>
            </w:r>
            <w:r w:rsidR="004974A6">
              <w:rPr>
                <w:rFonts w:ascii="楷体GB1231" w:eastAsia="楷体GB1231" w:hAnsi="宋体" w:cs="Arial" w:hint="eastAsia"/>
                <w:sz w:val="32"/>
                <w:szCs w:val="32"/>
              </w:rPr>
              <w:t xml:space="preserve">否 </w:t>
            </w:r>
            <w:r w:rsidR="004974A6" w:rsidRPr="004974A6">
              <w:rPr>
                <w:rFonts w:ascii="楷体GB1231" w:eastAsia="楷体GB1231" w:hAnsi="宋体" w:cs="Arial"/>
                <w:sz w:val="32"/>
                <w:szCs w:val="32"/>
              </w:rPr>
              <w:t>□</w:t>
            </w:r>
            <w:proofErr w:type="gramStart"/>
            <w:r w:rsidR="004974A6">
              <w:rPr>
                <w:rFonts w:ascii="楷体GB1231" w:eastAsia="楷体GB1231" w:hAnsi="宋体" w:cs="Arial" w:hint="eastAsia"/>
                <w:sz w:val="32"/>
                <w:szCs w:val="32"/>
              </w:rPr>
              <w:t>携司机</w:t>
            </w:r>
            <w:proofErr w:type="gramEnd"/>
          </w:p>
        </w:tc>
      </w:tr>
      <w:tr w:rsidR="00160A45" w:rsidRPr="00C14A08" w14:paraId="5E02681B" w14:textId="77777777" w:rsidTr="002456B2">
        <w:trPr>
          <w:trHeight w:val="2356"/>
          <w:jc w:val="center"/>
        </w:trPr>
        <w:tc>
          <w:tcPr>
            <w:tcW w:w="23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A9C48C" w14:textId="77777777" w:rsidR="002456B2" w:rsidRDefault="002456B2" w:rsidP="000D2AF2">
            <w:pPr>
              <w:spacing w:before="120" w:after="120" w:line="288" w:lineRule="auto"/>
              <w:jc w:val="center"/>
              <w:rPr>
                <w:rFonts w:ascii="楷体GB1231" w:eastAsia="楷体GB1231" w:hAnsi="宋体" w:cs="Arial"/>
                <w:sz w:val="32"/>
                <w:szCs w:val="32"/>
              </w:rPr>
            </w:pPr>
          </w:p>
          <w:p w14:paraId="108F8F90" w14:textId="3BB91D67" w:rsidR="003C754A" w:rsidRPr="00C14A08" w:rsidRDefault="00000000" w:rsidP="000D2AF2">
            <w:pPr>
              <w:spacing w:before="120" w:after="120" w:line="288" w:lineRule="auto"/>
              <w:jc w:val="center"/>
              <w:rPr>
                <w:rFonts w:ascii="楷体GB1231" w:eastAsia="楷体GB1231" w:hAnsi="宋体"/>
                <w:sz w:val="32"/>
                <w:szCs w:val="32"/>
              </w:rPr>
            </w:pPr>
            <w:r w:rsidRPr="00C14A08">
              <w:rPr>
                <w:rFonts w:ascii="楷体GB1231" w:eastAsia="楷体GB1231" w:hAnsi="宋体" w:cs="Arial" w:hint="eastAsia"/>
                <w:sz w:val="32"/>
                <w:szCs w:val="32"/>
              </w:rPr>
              <w:t>无法参会原因（选填）</w:t>
            </w:r>
          </w:p>
        </w:tc>
        <w:tc>
          <w:tcPr>
            <w:tcW w:w="7842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833D42" w14:textId="77777777" w:rsidR="003C754A" w:rsidRPr="00C14A08" w:rsidRDefault="003C754A">
            <w:pPr>
              <w:spacing w:before="120" w:after="120" w:line="288" w:lineRule="auto"/>
              <w:rPr>
                <w:rFonts w:ascii="楷体GB1231" w:eastAsia="楷体GB1231" w:hAnsi="宋体"/>
                <w:sz w:val="32"/>
                <w:szCs w:val="32"/>
              </w:rPr>
            </w:pPr>
          </w:p>
        </w:tc>
      </w:tr>
      <w:tr w:rsidR="003C754A" w:rsidRPr="00C14A08" w14:paraId="21F9BB33" w14:textId="77777777" w:rsidTr="004974A6">
        <w:trPr>
          <w:trHeight w:val="3154"/>
          <w:jc w:val="center"/>
        </w:trPr>
        <w:tc>
          <w:tcPr>
            <w:tcW w:w="23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4F1885" w14:textId="77777777" w:rsidR="000D2AF2" w:rsidRDefault="000D2AF2" w:rsidP="000D2AF2">
            <w:pPr>
              <w:spacing w:before="120" w:after="120" w:line="288" w:lineRule="auto"/>
              <w:jc w:val="center"/>
              <w:rPr>
                <w:rFonts w:ascii="楷体GB1231" w:eastAsia="楷体GB1231" w:hAnsi="宋体" w:cs="Arial"/>
                <w:sz w:val="32"/>
                <w:szCs w:val="32"/>
              </w:rPr>
            </w:pPr>
          </w:p>
          <w:p w14:paraId="63C788C7" w14:textId="77777777" w:rsidR="004974A6" w:rsidRDefault="004974A6" w:rsidP="000D2AF2">
            <w:pPr>
              <w:spacing w:before="120" w:after="120" w:line="288" w:lineRule="auto"/>
              <w:jc w:val="center"/>
              <w:rPr>
                <w:rFonts w:ascii="楷体GB1231" w:eastAsia="楷体GB1231" w:hAnsi="宋体" w:cs="Arial"/>
                <w:sz w:val="32"/>
                <w:szCs w:val="32"/>
              </w:rPr>
            </w:pPr>
          </w:p>
          <w:p w14:paraId="1D60C0AF" w14:textId="6C35B757" w:rsidR="003C754A" w:rsidRPr="00C14A08" w:rsidRDefault="00000000" w:rsidP="000D2AF2">
            <w:pPr>
              <w:spacing w:before="120" w:after="120" w:line="288" w:lineRule="auto"/>
              <w:jc w:val="center"/>
              <w:rPr>
                <w:rFonts w:ascii="楷体GB1231" w:eastAsia="楷体GB1231" w:hAnsi="宋体"/>
                <w:sz w:val="32"/>
                <w:szCs w:val="32"/>
              </w:rPr>
            </w:pPr>
            <w:r w:rsidRPr="00C14A08">
              <w:rPr>
                <w:rFonts w:ascii="楷体GB1231" w:eastAsia="楷体GB1231" w:hAnsi="宋体" w:cs="Arial" w:hint="eastAsia"/>
                <w:sz w:val="32"/>
                <w:szCs w:val="32"/>
              </w:rPr>
              <w:t>单位盖章</w:t>
            </w:r>
          </w:p>
        </w:tc>
        <w:tc>
          <w:tcPr>
            <w:tcW w:w="273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CCC122" w14:textId="77777777" w:rsidR="003C754A" w:rsidRPr="00C14A08" w:rsidRDefault="003C754A">
            <w:pPr>
              <w:spacing w:before="120" w:after="120" w:line="288" w:lineRule="auto"/>
              <w:rPr>
                <w:rFonts w:ascii="楷体GB1231" w:eastAsia="楷体GB1231" w:hAnsi="宋体"/>
                <w:sz w:val="32"/>
                <w:szCs w:val="32"/>
              </w:rPr>
            </w:pPr>
          </w:p>
        </w:tc>
        <w:tc>
          <w:tcPr>
            <w:tcW w:w="15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5D0396" w14:textId="77777777" w:rsidR="000D2AF2" w:rsidRDefault="000D2AF2" w:rsidP="000D2AF2">
            <w:pPr>
              <w:spacing w:before="120" w:after="120" w:line="288" w:lineRule="auto"/>
              <w:jc w:val="center"/>
              <w:rPr>
                <w:rFonts w:ascii="楷体GB1231" w:eastAsia="楷体GB1231" w:hAnsi="宋体" w:cs="Arial"/>
                <w:sz w:val="32"/>
                <w:szCs w:val="32"/>
              </w:rPr>
            </w:pPr>
          </w:p>
          <w:p w14:paraId="708D929B" w14:textId="77777777" w:rsidR="004974A6" w:rsidRDefault="004974A6" w:rsidP="000D2AF2">
            <w:pPr>
              <w:spacing w:before="120" w:after="120" w:line="288" w:lineRule="auto"/>
              <w:jc w:val="center"/>
              <w:rPr>
                <w:rFonts w:ascii="楷体GB1231" w:eastAsia="楷体GB1231" w:hAnsi="宋体" w:cs="Arial"/>
                <w:sz w:val="32"/>
                <w:szCs w:val="32"/>
              </w:rPr>
            </w:pPr>
          </w:p>
          <w:p w14:paraId="0119FABD" w14:textId="78D72403" w:rsidR="003C754A" w:rsidRPr="00C14A08" w:rsidRDefault="00000000" w:rsidP="000D2AF2">
            <w:pPr>
              <w:spacing w:before="120" w:after="120" w:line="288" w:lineRule="auto"/>
              <w:jc w:val="center"/>
              <w:rPr>
                <w:rFonts w:ascii="楷体GB1231" w:eastAsia="楷体GB1231" w:hAnsi="宋体"/>
                <w:sz w:val="32"/>
                <w:szCs w:val="32"/>
              </w:rPr>
            </w:pPr>
            <w:r w:rsidRPr="00C14A08">
              <w:rPr>
                <w:rFonts w:ascii="楷体GB1231" w:eastAsia="楷体GB1231" w:hAnsi="宋体" w:cs="Arial" w:hint="eastAsia"/>
                <w:sz w:val="32"/>
                <w:szCs w:val="32"/>
              </w:rPr>
              <w:t>填报日期</w:t>
            </w:r>
          </w:p>
        </w:tc>
        <w:tc>
          <w:tcPr>
            <w:tcW w:w="354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054C73" w14:textId="77777777" w:rsidR="000D2AF2" w:rsidRDefault="000D2AF2">
            <w:pPr>
              <w:spacing w:before="120" w:after="120" w:line="288" w:lineRule="auto"/>
              <w:rPr>
                <w:rFonts w:ascii="楷体GB1231" w:eastAsia="楷体GB1231" w:hAnsi="宋体" w:cs="Arial"/>
                <w:sz w:val="32"/>
                <w:szCs w:val="32"/>
              </w:rPr>
            </w:pPr>
          </w:p>
          <w:p w14:paraId="25595B12" w14:textId="77777777" w:rsidR="004974A6" w:rsidRDefault="004974A6">
            <w:pPr>
              <w:spacing w:before="120" w:after="120" w:line="288" w:lineRule="auto"/>
              <w:rPr>
                <w:rFonts w:ascii="楷体GB1231" w:eastAsia="楷体GB1231" w:hAnsi="宋体" w:cs="Arial"/>
                <w:sz w:val="32"/>
                <w:szCs w:val="32"/>
              </w:rPr>
            </w:pPr>
          </w:p>
          <w:p w14:paraId="5CB4DFC7" w14:textId="6B35D167" w:rsidR="003C754A" w:rsidRPr="00C14A08" w:rsidRDefault="00000000">
            <w:pPr>
              <w:spacing w:before="120" w:after="120" w:line="288" w:lineRule="auto"/>
              <w:rPr>
                <w:rFonts w:ascii="楷体GB1231" w:eastAsia="楷体GB1231" w:hAnsi="宋体"/>
                <w:sz w:val="32"/>
                <w:szCs w:val="32"/>
              </w:rPr>
            </w:pPr>
            <w:r w:rsidRPr="00C14A08">
              <w:rPr>
                <w:rFonts w:ascii="楷体GB1231" w:eastAsia="楷体GB1231" w:hAnsi="宋体" w:cs="Arial" w:hint="eastAsia"/>
                <w:sz w:val="32"/>
                <w:szCs w:val="32"/>
              </w:rPr>
              <w:t xml:space="preserve">2026年 </w:t>
            </w:r>
            <w:r w:rsidR="002456B2">
              <w:rPr>
                <w:rFonts w:ascii="楷体GB1231" w:eastAsia="楷体GB1231" w:hAnsi="宋体" w:cs="Arial" w:hint="eastAsia"/>
                <w:sz w:val="32"/>
                <w:szCs w:val="32"/>
              </w:rPr>
              <w:t xml:space="preserve"> </w:t>
            </w:r>
            <w:r w:rsidRPr="00C14A08">
              <w:rPr>
                <w:rFonts w:ascii="楷体GB1231" w:eastAsia="楷体GB1231" w:hAnsi="宋体" w:cs="Arial" w:hint="eastAsia"/>
                <w:sz w:val="32"/>
                <w:szCs w:val="32"/>
              </w:rPr>
              <w:t xml:space="preserve">月 </w:t>
            </w:r>
            <w:r w:rsidR="002456B2">
              <w:rPr>
                <w:rFonts w:ascii="楷体GB1231" w:eastAsia="楷体GB1231" w:hAnsi="宋体" w:cs="Arial" w:hint="eastAsia"/>
                <w:sz w:val="32"/>
                <w:szCs w:val="32"/>
              </w:rPr>
              <w:t xml:space="preserve"> </w:t>
            </w:r>
            <w:r w:rsidRPr="00C14A08">
              <w:rPr>
                <w:rFonts w:ascii="楷体GB1231" w:eastAsia="楷体GB1231" w:hAnsi="宋体" w:cs="Arial" w:hint="eastAsia"/>
                <w:sz w:val="32"/>
                <w:szCs w:val="32"/>
              </w:rPr>
              <w:t>日</w:t>
            </w:r>
          </w:p>
        </w:tc>
      </w:tr>
    </w:tbl>
    <w:p w14:paraId="048F53AB" w14:textId="41627D0F" w:rsidR="003C754A" w:rsidRPr="00E02F88" w:rsidRDefault="002456B2">
      <w:pPr>
        <w:spacing w:before="120" w:after="120" w:line="288" w:lineRule="auto"/>
        <w:rPr>
          <w:rFonts w:ascii="楷体GB1231" w:eastAsia="楷体GB1231" w:hAnsi="宋体"/>
          <w:sz w:val="24"/>
        </w:rPr>
      </w:pPr>
      <w:r w:rsidRPr="00E02F88">
        <w:rPr>
          <w:rFonts w:ascii="楷体GB1231" w:eastAsia="楷体GB1231" w:hAnsi="宋体" w:hint="eastAsia"/>
          <w:sz w:val="24"/>
        </w:rPr>
        <w:t>备注：请如实填写表内基本信息，无法参会的写明详细原因并盖单位公章回执。需要住宿的选择“是”，如携带司机需要一并安排住宿，</w:t>
      </w:r>
      <w:proofErr w:type="gramStart"/>
      <w:r w:rsidRPr="00E02F88">
        <w:rPr>
          <w:rFonts w:ascii="楷体GB1231" w:eastAsia="楷体GB1231" w:hAnsi="宋体" w:hint="eastAsia"/>
          <w:sz w:val="24"/>
        </w:rPr>
        <w:t>请勾选“携司机”</w:t>
      </w:r>
      <w:proofErr w:type="gramEnd"/>
      <w:r w:rsidRPr="00E02F88">
        <w:rPr>
          <w:rFonts w:ascii="楷体GB1231" w:eastAsia="楷体GB1231" w:hAnsi="宋体" w:hint="eastAsia"/>
          <w:sz w:val="24"/>
        </w:rPr>
        <w:t>，司机不用安排住宿的，请勿勾选。</w:t>
      </w:r>
    </w:p>
    <w:sectPr w:rsidR="003C754A" w:rsidRPr="00E02F88" w:rsidSect="00F365D1">
      <w:headerReference w:type="default" r:id="rId7"/>
      <w:footerReference w:type="default" r:id="rId8"/>
      <w:pgSz w:w="11905" w:h="16840"/>
      <w:pgMar w:top="2098" w:right="1418" w:bottom="1985" w:left="153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1ACD9" w14:textId="77777777" w:rsidR="003904E0" w:rsidRDefault="003904E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BFCB98E" w14:textId="77777777" w:rsidR="003904E0" w:rsidRDefault="003904E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GB1231">
    <w:altName w:val="宋体"/>
    <w:panose1 w:val="00000000000000000000"/>
    <w:charset w:val="86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01801" w14:textId="77777777" w:rsidR="003C754A" w:rsidRDefault="003C754A">
    <w:pPr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ED75B" w14:textId="77777777" w:rsidR="003904E0" w:rsidRDefault="003904E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13533CD" w14:textId="77777777" w:rsidR="003904E0" w:rsidRDefault="003904E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BB51D" w14:textId="77777777" w:rsidR="003C754A" w:rsidRDefault="003C754A">
    <w:pP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206D3"/>
    <w:multiLevelType w:val="multilevel"/>
    <w:tmpl w:val="F28C8D9C"/>
    <w:lvl w:ilvl="0">
      <w:start w:val="1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D07CDF"/>
    <w:multiLevelType w:val="multilevel"/>
    <w:tmpl w:val="806AFACC"/>
    <w:lvl w:ilvl="0">
      <w:start w:val="4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5EF6171"/>
    <w:multiLevelType w:val="multilevel"/>
    <w:tmpl w:val="042421A8"/>
    <w:lvl w:ilvl="0">
      <w:start w:val="8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64A40B1"/>
    <w:multiLevelType w:val="multilevel"/>
    <w:tmpl w:val="0DC0FFDC"/>
    <w:lvl w:ilvl="0">
      <w:start w:val="7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7956CA3"/>
    <w:multiLevelType w:val="multilevel"/>
    <w:tmpl w:val="02B88ACE"/>
    <w:lvl w:ilvl="0">
      <w:start w:val="2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A7A6615"/>
    <w:multiLevelType w:val="multilevel"/>
    <w:tmpl w:val="FD44E6F8"/>
    <w:lvl w:ilvl="0">
      <w:start w:val="2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192FFF"/>
    <w:multiLevelType w:val="multilevel"/>
    <w:tmpl w:val="FF40086C"/>
    <w:lvl w:ilvl="0">
      <w:start w:val="1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2D1725C"/>
    <w:multiLevelType w:val="multilevel"/>
    <w:tmpl w:val="1F380200"/>
    <w:lvl w:ilvl="0">
      <w:start w:val="3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6960C73"/>
    <w:multiLevelType w:val="multilevel"/>
    <w:tmpl w:val="9FF649A6"/>
    <w:lvl w:ilvl="0">
      <w:start w:val="3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B5B7977"/>
    <w:multiLevelType w:val="multilevel"/>
    <w:tmpl w:val="5CA2246A"/>
    <w:lvl w:ilvl="0">
      <w:start w:val="4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F2853AD"/>
    <w:multiLevelType w:val="multilevel"/>
    <w:tmpl w:val="D94A66C8"/>
    <w:lvl w:ilvl="0">
      <w:start w:val="3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BF151B7"/>
    <w:multiLevelType w:val="multilevel"/>
    <w:tmpl w:val="5C56B642"/>
    <w:lvl w:ilvl="0">
      <w:start w:val="1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286D8C"/>
    <w:multiLevelType w:val="multilevel"/>
    <w:tmpl w:val="D6447360"/>
    <w:lvl w:ilvl="0">
      <w:start w:val="6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CA46D1D"/>
    <w:multiLevelType w:val="multilevel"/>
    <w:tmpl w:val="6AEC801C"/>
    <w:lvl w:ilvl="0">
      <w:start w:val="2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F390B3E"/>
    <w:multiLevelType w:val="multilevel"/>
    <w:tmpl w:val="DB9EBFC6"/>
    <w:lvl w:ilvl="0">
      <w:start w:val="5"/>
      <w:numFmt w:val="decimal"/>
      <w:lvlText w:val="%1.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06324595">
    <w:abstractNumId w:val="0"/>
  </w:num>
  <w:num w:numId="2" w16cid:durableId="598486988">
    <w:abstractNumId w:val="5"/>
  </w:num>
  <w:num w:numId="3" w16cid:durableId="1731265372">
    <w:abstractNumId w:val="8"/>
  </w:num>
  <w:num w:numId="4" w16cid:durableId="884832049">
    <w:abstractNumId w:val="1"/>
  </w:num>
  <w:num w:numId="5" w16cid:durableId="31811902">
    <w:abstractNumId w:val="14"/>
  </w:num>
  <w:num w:numId="6" w16cid:durableId="1549995511">
    <w:abstractNumId w:val="12"/>
  </w:num>
  <w:num w:numId="7" w16cid:durableId="939144603">
    <w:abstractNumId w:val="3"/>
  </w:num>
  <w:num w:numId="8" w16cid:durableId="696196468">
    <w:abstractNumId w:val="2"/>
  </w:num>
  <w:num w:numId="9" w16cid:durableId="1818497149">
    <w:abstractNumId w:val="6"/>
  </w:num>
  <w:num w:numId="10" w16cid:durableId="881553362">
    <w:abstractNumId w:val="13"/>
  </w:num>
  <w:num w:numId="11" w16cid:durableId="1889416955">
    <w:abstractNumId w:val="10"/>
  </w:num>
  <w:num w:numId="12" w16cid:durableId="1223366907">
    <w:abstractNumId w:val="9"/>
  </w:num>
  <w:num w:numId="13" w16cid:durableId="2065450630">
    <w:abstractNumId w:val="11"/>
  </w:num>
  <w:num w:numId="14" w16cid:durableId="596063624">
    <w:abstractNumId w:val="4"/>
  </w:num>
  <w:num w:numId="15" w16cid:durableId="27835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54A"/>
    <w:rsid w:val="00011586"/>
    <w:rsid w:val="00051D03"/>
    <w:rsid w:val="000B24CB"/>
    <w:rsid w:val="000D2AF2"/>
    <w:rsid w:val="00131235"/>
    <w:rsid w:val="00135715"/>
    <w:rsid w:val="00160A45"/>
    <w:rsid w:val="001C0E53"/>
    <w:rsid w:val="002456B2"/>
    <w:rsid w:val="002B2732"/>
    <w:rsid w:val="002C6AEE"/>
    <w:rsid w:val="002F08F7"/>
    <w:rsid w:val="00335E19"/>
    <w:rsid w:val="003904E0"/>
    <w:rsid w:val="003C754A"/>
    <w:rsid w:val="004974A6"/>
    <w:rsid w:val="004F498B"/>
    <w:rsid w:val="007172EA"/>
    <w:rsid w:val="008108CF"/>
    <w:rsid w:val="00846EE7"/>
    <w:rsid w:val="008B6102"/>
    <w:rsid w:val="00920F22"/>
    <w:rsid w:val="009374D1"/>
    <w:rsid w:val="00A22FC9"/>
    <w:rsid w:val="00A5321F"/>
    <w:rsid w:val="00A9163B"/>
    <w:rsid w:val="00AE5D61"/>
    <w:rsid w:val="00C14A08"/>
    <w:rsid w:val="00DB05D9"/>
    <w:rsid w:val="00DC653D"/>
    <w:rsid w:val="00E02F88"/>
    <w:rsid w:val="00F365D1"/>
    <w:rsid w:val="00F54E88"/>
    <w:rsid w:val="00FA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812932"/>
  <w15:docId w15:val="{D091FD25-FFAC-4FF4-96EA-9B804D5E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D2AF2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0D2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113</Characters>
  <Application>Microsoft Office Word</Application>
  <DocSecurity>0</DocSecurity>
  <Lines>8</Lines>
  <Paragraphs>7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发苓 王</cp:lastModifiedBy>
  <cp:revision>2</cp:revision>
  <dcterms:created xsi:type="dcterms:W3CDTF">2026-07-08T02:29:00Z</dcterms:created>
  <dcterms:modified xsi:type="dcterms:W3CDTF">2026-07-08T02:29:00Z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{"Label":"1","ContentProducer":"001191110102MACQD9K64010000","ProduceID":"7659236773655645362","ReservedCode1":"","ContentPropagator":"","PropagateID":"","ReservedCode2":""}</vt:lpwstr>
  </property>
</Properties>
</file>